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3A6" w:rsidRPr="009F43A6" w:rsidRDefault="009F43A6" w:rsidP="009F43A6">
      <w:pPr>
        <w:spacing w:after="0" w:line="240" w:lineRule="auto"/>
        <w:ind w:left="10065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9F43A6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  <w:r w:rsidR="001178E7">
        <w:rPr>
          <w:rFonts w:ascii="Times New Roman" w:hAnsi="Times New Roman" w:cs="Times New Roman"/>
          <w:color w:val="000000"/>
          <w:sz w:val="28"/>
          <w:szCs w:val="28"/>
        </w:rPr>
        <w:t>2</w:t>
      </w:r>
    </w:p>
    <w:p w:rsidR="009F43A6" w:rsidRPr="009F43A6" w:rsidRDefault="009F43A6" w:rsidP="009F43A6">
      <w:pPr>
        <w:spacing w:after="0" w:line="240" w:lineRule="auto"/>
        <w:ind w:left="10065"/>
        <w:rPr>
          <w:rFonts w:ascii="Times New Roman" w:hAnsi="Times New Roman" w:cs="Times New Roman"/>
          <w:color w:val="000000"/>
          <w:sz w:val="28"/>
          <w:szCs w:val="28"/>
        </w:rPr>
      </w:pPr>
      <w:r w:rsidRPr="009F43A6">
        <w:rPr>
          <w:rFonts w:ascii="Times New Roman" w:hAnsi="Times New Roman" w:cs="Times New Roman"/>
          <w:color w:val="000000"/>
          <w:sz w:val="28"/>
          <w:szCs w:val="28"/>
        </w:rPr>
        <w:t>к Программ</w:t>
      </w:r>
      <w:r w:rsidR="001178E7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9F43A6">
        <w:rPr>
          <w:rFonts w:ascii="Times New Roman" w:hAnsi="Times New Roman" w:cs="Times New Roman"/>
          <w:color w:val="000000"/>
          <w:sz w:val="28"/>
          <w:szCs w:val="28"/>
        </w:rPr>
        <w:t xml:space="preserve"> комплексного развития</w:t>
      </w:r>
    </w:p>
    <w:p w:rsidR="009F43A6" w:rsidRPr="009F43A6" w:rsidRDefault="009F43A6" w:rsidP="009F43A6">
      <w:pPr>
        <w:spacing w:after="0" w:line="240" w:lineRule="auto"/>
        <w:ind w:left="10065"/>
        <w:rPr>
          <w:rFonts w:ascii="Times New Roman" w:hAnsi="Times New Roman" w:cs="Times New Roman"/>
          <w:color w:val="000000"/>
          <w:sz w:val="28"/>
          <w:szCs w:val="28"/>
        </w:rPr>
      </w:pPr>
      <w:r w:rsidRPr="009F43A6">
        <w:rPr>
          <w:rFonts w:ascii="Times New Roman" w:hAnsi="Times New Roman" w:cs="Times New Roman"/>
          <w:color w:val="000000"/>
          <w:sz w:val="28"/>
          <w:szCs w:val="28"/>
        </w:rPr>
        <w:t>систем коммунальной инфраструктуры города Перми до 2022 года</w:t>
      </w:r>
    </w:p>
    <w:p w:rsidR="000B0FCD" w:rsidRPr="004879C9" w:rsidRDefault="000B0FCD" w:rsidP="000B0FC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B0FCD" w:rsidRDefault="009F43A6" w:rsidP="000B0F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C721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Эффективность реализации инвестиционных проектов</w:t>
      </w:r>
    </w:p>
    <w:p w:rsidR="00DE1D85" w:rsidRPr="009F6EA9" w:rsidRDefault="00DE1D85" w:rsidP="000B0FC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16023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856"/>
        <w:gridCol w:w="4252"/>
        <w:gridCol w:w="2835"/>
        <w:gridCol w:w="1134"/>
        <w:gridCol w:w="993"/>
        <w:gridCol w:w="992"/>
        <w:gridCol w:w="992"/>
        <w:gridCol w:w="992"/>
        <w:gridCol w:w="993"/>
        <w:gridCol w:w="992"/>
        <w:gridCol w:w="992"/>
      </w:tblGrid>
      <w:tr w:rsidR="000B0FCD" w:rsidRPr="00D967F9" w:rsidTr="00834D1B">
        <w:trPr>
          <w:trHeight w:val="64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0FCD" w:rsidRPr="00B031CC" w:rsidRDefault="000B0FC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0FCD" w:rsidRPr="00B031CC" w:rsidRDefault="000B0FC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Наименование цели программы,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задачи, основного мероприятия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0FCD" w:rsidRPr="00B031CC" w:rsidRDefault="000B0FC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Ожидаемый эффект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0FCD" w:rsidRPr="00B031CC" w:rsidRDefault="000B0FC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Ед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</w:t>
            </w:r>
            <w:proofErr w:type="gramEnd"/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зм</w:t>
            </w:r>
            <w:proofErr w:type="spellEnd"/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0FCD" w:rsidRPr="00B031CC" w:rsidRDefault="000B0FC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Величина получаемых эффектов</w:t>
            </w:r>
          </w:p>
        </w:tc>
      </w:tr>
      <w:tr w:rsidR="000B0FCD" w:rsidRPr="00D967F9" w:rsidTr="00834D1B">
        <w:trPr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FCD" w:rsidRPr="00B031CC" w:rsidRDefault="000B0FC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FCD" w:rsidRPr="00B031CC" w:rsidRDefault="000B0FC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FCD" w:rsidRPr="00B031CC" w:rsidRDefault="000B0FC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FCD" w:rsidRPr="00B031CC" w:rsidRDefault="000B0FC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0FCD" w:rsidRPr="00B031CC" w:rsidRDefault="000B0FC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2015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0FCD" w:rsidRPr="00B031CC" w:rsidRDefault="000B0FC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2016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0FCD" w:rsidRPr="00B031CC" w:rsidRDefault="000B0FC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2017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0FCD" w:rsidRPr="00B031CC" w:rsidRDefault="000B0FC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0FCD" w:rsidRPr="00B031CC" w:rsidRDefault="000B0FC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2019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0FCD" w:rsidRPr="00B031CC" w:rsidRDefault="000B0FC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2020-2022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0FCD" w:rsidRPr="00B031CC" w:rsidRDefault="000B0FC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</w:t>
            </w: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сего</w:t>
            </w:r>
          </w:p>
        </w:tc>
      </w:tr>
    </w:tbl>
    <w:p w:rsidR="00834D1B" w:rsidRPr="00834D1B" w:rsidRDefault="00834D1B" w:rsidP="00834D1B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2395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856"/>
        <w:gridCol w:w="4252"/>
        <w:gridCol w:w="2835"/>
        <w:gridCol w:w="1134"/>
        <w:gridCol w:w="993"/>
        <w:gridCol w:w="992"/>
        <w:gridCol w:w="992"/>
        <w:gridCol w:w="992"/>
        <w:gridCol w:w="993"/>
        <w:gridCol w:w="992"/>
        <w:gridCol w:w="992"/>
        <w:gridCol w:w="992"/>
        <w:gridCol w:w="992"/>
        <w:gridCol w:w="992"/>
        <w:gridCol w:w="992"/>
        <w:gridCol w:w="992"/>
        <w:gridCol w:w="992"/>
        <w:gridCol w:w="992"/>
        <w:gridCol w:w="992"/>
      </w:tblGrid>
      <w:tr w:rsidR="000B0FCD" w:rsidRPr="00B031CC" w:rsidTr="00460999">
        <w:trPr>
          <w:gridAfter w:val="8"/>
          <w:wAfter w:w="7936" w:type="dxa"/>
          <w:trHeight w:val="64"/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0FCD" w:rsidRPr="00B031CC" w:rsidRDefault="000B0FC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FCD" w:rsidRPr="00B031CC" w:rsidRDefault="000B0FC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FCD" w:rsidRPr="00B031CC" w:rsidRDefault="000B0FC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0FCD" w:rsidRPr="00B031CC" w:rsidRDefault="000B0FC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FCD" w:rsidRPr="00B031CC" w:rsidRDefault="000B0FC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FCD" w:rsidRPr="00B031CC" w:rsidRDefault="000B0FC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FCD" w:rsidRPr="00B031CC" w:rsidRDefault="000B0FC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FCD" w:rsidRPr="00B031CC" w:rsidRDefault="000B0FC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FCD" w:rsidRPr="00B031CC" w:rsidRDefault="000B0FC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FCD" w:rsidRPr="00B031CC" w:rsidRDefault="000B0FC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FCD" w:rsidRPr="00B031CC" w:rsidRDefault="000B0FC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696744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744" w:rsidRPr="00B031CC" w:rsidRDefault="0069674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744" w:rsidRPr="00B031CC" w:rsidRDefault="00696744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Теплоснабжение</w:t>
            </w:r>
          </w:p>
        </w:tc>
        <w:tc>
          <w:tcPr>
            <w:tcW w:w="1091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744" w:rsidRPr="00B031CC" w:rsidRDefault="0069674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96744" w:rsidRPr="00B031CC" w:rsidTr="00460999">
        <w:trPr>
          <w:gridAfter w:val="8"/>
          <w:wAfter w:w="7936" w:type="dxa"/>
          <w:trHeight w:val="273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6744" w:rsidRPr="00B031CC" w:rsidRDefault="0069674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744" w:rsidRPr="00B031CC" w:rsidRDefault="00696744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Цель - реализация перспективной обеспеченности и потребности застройки города Перми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744" w:rsidRPr="00B031CC" w:rsidRDefault="0069674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96744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6744" w:rsidRPr="00B031CC" w:rsidRDefault="0069674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1.1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744" w:rsidRPr="00B031CC" w:rsidRDefault="00696744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Задача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- подключение новых нагрузок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744" w:rsidRPr="00B031CC" w:rsidRDefault="0069674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B0FCD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0FCD" w:rsidRPr="00B031CC" w:rsidRDefault="000B0FC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0FCD" w:rsidRPr="00B031CC" w:rsidRDefault="000B0FC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Ввод ПСВ 1-я очередь 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0FCD" w:rsidRPr="00B031CC" w:rsidRDefault="000B0FC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беспечение нагрузки вновь подключаемых потребителей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0FCD" w:rsidRPr="00B031CC" w:rsidRDefault="00FF5E8A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Гкал/час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0FCD" w:rsidRPr="00B031CC" w:rsidRDefault="000B0FC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0FCD" w:rsidRPr="00B031CC" w:rsidRDefault="000B0FC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0FCD" w:rsidRPr="00B031CC" w:rsidRDefault="000B0FC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0FCD" w:rsidRPr="00B031CC" w:rsidRDefault="000B0FC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0FCD" w:rsidRPr="00B031CC" w:rsidRDefault="000B0FC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0FCD" w:rsidRPr="00B031CC" w:rsidRDefault="000B0FC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267,8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0FCD" w:rsidRPr="00B031CC" w:rsidRDefault="000B0FC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842,6</w:t>
            </w:r>
          </w:p>
        </w:tc>
      </w:tr>
      <w:tr w:rsidR="00834D1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D1B" w:rsidRPr="001178E7" w:rsidRDefault="00834D1B" w:rsidP="00834D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1.1.2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D1B" w:rsidRPr="001178E7" w:rsidRDefault="00834D1B" w:rsidP="00834D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78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 магистральной сети надземной прокладки 2Д500 ВК-3-Т-1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D1B" w:rsidRPr="001178E7" w:rsidRDefault="00EA7E34" w:rsidP="00834D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="00834D1B" w:rsidRPr="001178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беспечение нагрузки вновь подключаемых потребителей в микрорайоне Ива-1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D1B" w:rsidRPr="001178E7" w:rsidRDefault="00FF5E8A" w:rsidP="00834D1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Гкал/час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1178E7" w:rsidRDefault="00834D1B" w:rsidP="00834D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78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1178E7" w:rsidRDefault="00834D1B" w:rsidP="00834D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78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1178E7" w:rsidRDefault="00834D1B" w:rsidP="00834D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78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1178E7" w:rsidRDefault="00834D1B" w:rsidP="00834D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78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1178E7" w:rsidRDefault="00834D1B" w:rsidP="00834D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78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1178E7" w:rsidRDefault="00834D1B" w:rsidP="00834D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78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1178E7" w:rsidRDefault="00834D1B" w:rsidP="00834D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78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32,3</w:t>
            </w:r>
          </w:p>
        </w:tc>
      </w:tr>
      <w:tr w:rsidR="00834D1B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магистральных сетей 2Д500 подземной прокладки на участках ВК-3-Т-1; Т-1-Т-21; Т-21-Т-31; Т-31-Т-33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беспечение нагрузки вновь подключаемых потребителей в микрорайоне Ива-1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FF5E8A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Гкал/час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32,3</w:t>
            </w:r>
          </w:p>
        </w:tc>
      </w:tr>
      <w:tr w:rsidR="00834D1B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</w:p>
          <w:p w:rsidR="00834D1B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тепловых сетей 2Д100 подземной прокладки на участках Т-11-поз.12;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Т-18-поз.16; Т-19-поз.17; Т-19-поз.19; </w:t>
            </w:r>
          </w:p>
          <w:p w:rsidR="00834D1B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Т-20-поз.21; Т-22-Т-24; Т-23-поз.30;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Т-24-поз.24; Т-26-поз.28; Т-27-поз.25; </w:t>
            </w:r>
          </w:p>
          <w:p w:rsidR="00834D1B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Т-28-поз.35; Т-29-поз.32; Т-29-Т-30; Т-30-поз.32; Т-32-поз.31; Т-32-поз.36; </w:t>
            </w:r>
          </w:p>
          <w:p w:rsidR="00834D1B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Т-34-поз.48; Т-38-поз.43; Т-40-поз.40; </w:t>
            </w:r>
          </w:p>
          <w:p w:rsidR="00834D1B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Т-6-поз.3; Т-8-поз.10; Т-9-поз.6 общей протяженностью 845,47 </w:t>
            </w:r>
            <w:proofErr w:type="spellStart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Start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тепловых сетей 2Д80 подземной прокладки на участках Т-12-поз.13; Т-13-поз.14; </w:t>
            </w:r>
          </w:p>
          <w:p w:rsidR="00834D1B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Т-13-поз.99; Т-15-Т-16; Т-26-поз.27; </w:t>
            </w:r>
          </w:p>
          <w:p w:rsidR="00834D1B" w:rsidRPr="00B031CC" w:rsidRDefault="00834D1B" w:rsidP="00DE1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Т-27-поз.26; Т-30-поз.34; Т-32-поз.37; </w:t>
            </w:r>
            <w:r w:rsidR="004635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="004635E8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Т-36-поз.46; Т-36-поз.47; Т-37-поз.45;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беспечение нагрузки вновь подключаемых потребителей в микрорайоне Ива-1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FF5E8A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Гкал/час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34D1B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Default="00DE1D85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Т-38-поз.44; Т-39-поз.39; Т-39-поз.42;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="00834D1B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Т-4-поз.5; Т-8-поз.8; Т-9-поз.7 общей протяженностью 321,42 </w:t>
            </w:r>
            <w:proofErr w:type="spellStart"/>
            <w:r w:rsidR="00834D1B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Start"/>
            <w:r w:rsidR="00834D1B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  <w:r w:rsidR="00834D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="00834D1B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тепловых сетей 2Д65 подземной прокладки на участках Т-11-поз.14; Т-13-поз.105; </w:t>
            </w:r>
          </w:p>
          <w:p w:rsidR="00834D1B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Т-14-поз.101; Т-14-поз.103; Т-16-поз.107; </w:t>
            </w:r>
          </w:p>
          <w:p w:rsidR="00834D1B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Т-16-поз.111; Т-18-поз.18; Т-24-поз.23; </w:t>
            </w:r>
          </w:p>
          <w:p w:rsidR="00834D1B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Т-30-поз.33; Т-34-поз.38; Т-40-поз.41; </w:t>
            </w:r>
          </w:p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Т-5-поз.1; Т-6-поз.4 общей протяженностью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257,66 </w:t>
            </w:r>
            <w:proofErr w:type="spellStart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Start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32,3</w:t>
            </w:r>
          </w:p>
        </w:tc>
      </w:tr>
      <w:tr w:rsidR="00834D1B" w:rsidRPr="00B031CC" w:rsidTr="00460999">
        <w:trPr>
          <w:gridAfter w:val="8"/>
          <w:wAfter w:w="7936" w:type="dxa"/>
          <w:trHeight w:val="74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1.1.5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тепловых сетей 2Д125 подземной прокладки на участках Т-10-Т-13; Т-11-Т-12; Т-12-поз.15; Т-17-Т-20; Т-18-Т-19; </w:t>
            </w:r>
          </w:p>
          <w:p w:rsidR="00834D1B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Т-23-поз.29; Т-25-Т-26; Т-25-Т-27; </w:t>
            </w:r>
          </w:p>
          <w:p w:rsidR="00834D1B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Т-28-поз.22; Т-28-Т-29; Т-2-Т-3; Т-35-Т-36; </w:t>
            </w:r>
            <w:r w:rsidR="00CA38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Т-37-Т-38; Т-39-Т-40; Т-3-поз.11; Т-3-поз.9; </w:t>
            </w:r>
            <w:r w:rsidR="00CA38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Т-4-Т-5; Т-4-Т-6; Т-5-поз.2; Т-7-Т-8; </w:t>
            </w:r>
          </w:p>
          <w:p w:rsidR="00834D1B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Т-7-Т-9 общей протяженностью 858,22 </w:t>
            </w:r>
            <w:proofErr w:type="spellStart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Start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тепловых сетей 2Д150 подземной прокладки на участках Т-10-Т-11; Т-17-Т-18; Т-22-Т-23; Т-2-Т-4; Т-2-Т-7; Т-31-Т-32; </w:t>
            </w:r>
          </w:p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Т-35-Т-37; Т-35-Т-39 общей протяженностью 300,97 </w:t>
            </w:r>
            <w:proofErr w:type="spellStart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Start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тепловых сетей 2Д200 подземной прокладки на участках Т-10-Т-15; Т-15-Т-17; Т-21-Т-22; Т-21-Т-28; Т-22-Т-25; Т-33-Т-34; Т-34-Т-35 общей протяженностью 566,21 </w:t>
            </w:r>
            <w:proofErr w:type="spellStart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- тепловых сетей 2Д250 подземной прокладки на участках Т-1-Т-10;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Т-1-Т-2 общей протяженностью 205,65 </w:t>
            </w:r>
            <w:proofErr w:type="spellStart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п.м</w:t>
            </w:r>
            <w:proofErr w:type="spellEnd"/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беспечение нагрузки вновь подключаемых потребителей в микрорайоне Ива-1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FF5E8A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Гкал/час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32,3</w:t>
            </w:r>
          </w:p>
        </w:tc>
      </w:tr>
      <w:tr w:rsidR="004635E8" w:rsidRPr="00B031CC" w:rsidTr="00460999">
        <w:trPr>
          <w:gridAfter w:val="8"/>
          <w:wAfter w:w="7936" w:type="dxa"/>
          <w:trHeight w:val="1370"/>
        </w:trPr>
        <w:tc>
          <w:tcPr>
            <w:tcW w:w="85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5E8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1.1.6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участка теплосети К-458А - ввод в микрорайон </w:t>
            </w:r>
            <w:proofErr w:type="spellStart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Бахаревка</w:t>
            </w:r>
            <w:proofErr w:type="spell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для обеспечения теплоснабжения новых потребителей в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микрорайоне </w:t>
            </w:r>
            <w:proofErr w:type="spellStart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Бахаревка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600/600 мм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5E8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беспечение нагрузки вновь подключаемых потребителей в микрорайоне </w:t>
            </w:r>
            <w:proofErr w:type="spellStart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Бахаревка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FF5E8A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Гкал/час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88,2</w:t>
            </w:r>
          </w:p>
        </w:tc>
      </w:tr>
      <w:tr w:rsidR="00834D1B" w:rsidRPr="00B031CC" w:rsidTr="00460999">
        <w:trPr>
          <w:gridAfter w:val="8"/>
          <w:wAfter w:w="7936" w:type="dxa"/>
          <w:trHeight w:val="131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2D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квартальных сетей микрорайона </w:t>
            </w:r>
            <w:proofErr w:type="spellStart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Бахаревка</w:t>
            </w:r>
            <w:proofErr w:type="spell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для обеспечения теплоснабжения новых потребителей в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микрорайоне </w:t>
            </w:r>
            <w:proofErr w:type="spellStart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Бахаревка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300/300 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беспечение нагрузки вновь подключаемых потребителей в микрорайоне </w:t>
            </w:r>
            <w:proofErr w:type="spellStart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Бахаревка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FF5E8A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Гкал/час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88,2</w:t>
            </w:r>
          </w:p>
        </w:tc>
      </w:tr>
      <w:tr w:rsidR="00834D1B" w:rsidRPr="00B031CC" w:rsidTr="00460999">
        <w:trPr>
          <w:gridAfter w:val="8"/>
          <w:wAfter w:w="7936" w:type="dxa"/>
          <w:trHeight w:val="131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1.1.8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магистрали микрорайона </w:t>
            </w:r>
            <w:proofErr w:type="spellStart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Бахаревка</w:t>
            </w:r>
            <w:proofErr w:type="spell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для обеспечения теплоснабжения новых потребителей в микрорайоне </w:t>
            </w:r>
            <w:proofErr w:type="spellStart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Бахаревка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600/600 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беспечение нагрузки вновь подключаемых потребителей в микрорайоне </w:t>
            </w:r>
            <w:proofErr w:type="spellStart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Бахаревка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FF5E8A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Гкал/час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88,2</w:t>
            </w:r>
          </w:p>
        </w:tc>
      </w:tr>
      <w:tr w:rsidR="00834D1B" w:rsidRPr="00B031CC" w:rsidTr="00460999">
        <w:trPr>
          <w:gridAfter w:val="8"/>
          <w:wAfter w:w="7936" w:type="dxa"/>
          <w:trHeight w:val="131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2D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квартальных сетей микрорайона </w:t>
            </w:r>
            <w:proofErr w:type="spellStart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Бахаревка</w:t>
            </w:r>
            <w:proofErr w:type="spell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для обеспечения теплоснабжения новых потребителей в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микрорайоне </w:t>
            </w:r>
            <w:proofErr w:type="spellStart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Бахаревка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300/300 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беспечение нагрузки вновь подключаемых потребителей в микрорайоне </w:t>
            </w:r>
            <w:proofErr w:type="spellStart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Бахаревка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FF5E8A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Гкал/час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88,2</w:t>
            </w:r>
          </w:p>
        </w:tc>
      </w:tr>
      <w:tr w:rsidR="00834D1B" w:rsidRPr="00B031CC" w:rsidTr="00460999">
        <w:trPr>
          <w:gridAfter w:val="8"/>
          <w:wAfter w:w="7936" w:type="dxa"/>
          <w:trHeight w:val="131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магистрали микрорайона </w:t>
            </w:r>
            <w:proofErr w:type="spellStart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Бахаревка</w:t>
            </w:r>
            <w:proofErr w:type="spell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для обеспечения теплоснабжения новых потребителей в микрорайоне </w:t>
            </w:r>
            <w:proofErr w:type="spellStart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Бахаревка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600/600 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беспечение нагрузки вновь подключаемых потребителей в микрорайоне </w:t>
            </w:r>
            <w:proofErr w:type="spellStart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Бахаревка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FF5E8A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Гкал/час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88,2</w:t>
            </w:r>
          </w:p>
        </w:tc>
      </w:tr>
      <w:tr w:rsidR="00834D1B" w:rsidRPr="00B031CC" w:rsidTr="00460999">
        <w:trPr>
          <w:gridAfter w:val="8"/>
          <w:wAfter w:w="7936" w:type="dxa"/>
          <w:trHeight w:val="131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2D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квартальных сетей микрорайона </w:t>
            </w:r>
            <w:proofErr w:type="spellStart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Бахаревка</w:t>
            </w:r>
            <w:proofErr w:type="spell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для обеспечения теплоснабжения новых потребителей в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микрорайоне </w:t>
            </w:r>
            <w:proofErr w:type="spellStart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Бахаревка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300/300 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беспечение нагрузки вновь подключаемых потребителей в микрорайоне </w:t>
            </w:r>
            <w:proofErr w:type="spellStart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Бахаревка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FF5E8A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Гкал/час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88,2</w:t>
            </w:r>
          </w:p>
        </w:tc>
      </w:tr>
      <w:tr w:rsidR="00834D1B" w:rsidRPr="00B031CC" w:rsidTr="00460999">
        <w:trPr>
          <w:gridAfter w:val="8"/>
          <w:wAfter w:w="7936" w:type="dxa"/>
          <w:trHeight w:val="885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1.1.12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Т-28А 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Т-29 для обеспечения необходимого гидравлического режима у существующих потребителей, обеспечения пропускной способности сетей в связи с подключением новых потребителей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зоне действия </w:t>
            </w:r>
            <w:r w:rsidR="0038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ТЭЦ-6, ВК-3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надземный;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700/700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800/800 мм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беспечение нагрузки вновь подключаемых потребителей в зоне действия </w:t>
            </w:r>
            <w:r w:rsidR="0038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ТЭЦ-6, ВК-3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FF5E8A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842,6</w:t>
            </w:r>
          </w:p>
        </w:tc>
      </w:tr>
      <w:tr w:rsidR="00834D1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0,0091</w:t>
            </w:r>
          </w:p>
        </w:tc>
      </w:tr>
      <w:tr w:rsidR="00834D1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</w:t>
            </w:r>
            <w:proofErr w:type="spell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34D1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1358</w:t>
            </w:r>
          </w:p>
        </w:tc>
      </w:tr>
      <w:tr w:rsidR="00834D1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</w:t>
            </w:r>
            <w:proofErr w:type="spell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1176</w:t>
            </w:r>
          </w:p>
        </w:tc>
      </w:tr>
      <w:tr w:rsidR="00834D1B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1.1.13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A3829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  <w:r w:rsidR="00CA38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Т-29 – К-31 для обеспечения необходимого гидравлического режима у существующих потребителей, обеспечения пропускной способности сетей в связи с подключением новых потребителей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зоне действия </w:t>
            </w:r>
          </w:p>
          <w:p w:rsidR="00834D1B" w:rsidRPr="00B031CC" w:rsidRDefault="003802AC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ТЭЦ-6, ВК-3</w:t>
            </w:r>
            <w:r w:rsidR="00834D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="00834D1B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="00834D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="00834D1B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="00834D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="00834D1B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700/700 мм</w:t>
            </w:r>
            <w:r w:rsidR="00834D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="00834D1B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="00834D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="00834D1B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800/800 мм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беспечение нагрузки вновь подключаемых потре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бителей в зоне действия ТЭ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ВК-3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FF5E8A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Гкал/час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267,8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842,6</w:t>
            </w:r>
          </w:p>
        </w:tc>
      </w:tr>
      <w:tr w:rsidR="00834D1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0,0077</w:t>
            </w:r>
          </w:p>
        </w:tc>
      </w:tr>
      <w:tr w:rsidR="00834D1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</w:t>
            </w:r>
            <w:proofErr w:type="spell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34D1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1148</w:t>
            </w:r>
          </w:p>
        </w:tc>
      </w:tr>
      <w:tr w:rsidR="00834D1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</w:t>
            </w:r>
            <w:proofErr w:type="spell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994</w:t>
            </w:r>
          </w:p>
        </w:tc>
      </w:tr>
      <w:tr w:rsidR="00834D1B" w:rsidRPr="00B031CC" w:rsidTr="00460999">
        <w:trPr>
          <w:gridAfter w:val="8"/>
          <w:wAfter w:w="7936" w:type="dxa"/>
          <w:trHeight w:val="848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1.1.14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A3829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CA3829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К-173 – К-176 для обеспечения необходимого гидравлического режима у существующих потребителей, обеспечения пропускной способности сетей в связи с подключением новых потребителей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зоне действия </w:t>
            </w:r>
          </w:p>
          <w:p w:rsidR="00834D1B" w:rsidRPr="00B031CC" w:rsidRDefault="003802AC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ТЭЦ-6, ВК-3</w:t>
            </w:r>
            <w:r w:rsidR="00834D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="00834D1B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="00834D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="00834D1B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="00834D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="00834D1B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600/600 мм</w:t>
            </w:r>
            <w:r w:rsidR="00834D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="00834D1B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="00834D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="00834D1B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700/700 мм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беспечение нагрузки вновь подключаемых потре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бителей в зоне действия </w:t>
            </w:r>
            <w:r w:rsidR="0038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ТЭЦ-6, ВК-3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FF5E8A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842,6</w:t>
            </w:r>
          </w:p>
        </w:tc>
      </w:tr>
      <w:tr w:rsidR="00834D1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0,0112</w:t>
            </w:r>
          </w:p>
        </w:tc>
      </w:tr>
      <w:tr w:rsidR="00834D1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</w:t>
            </w:r>
            <w:proofErr w:type="spell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34D1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1687</w:t>
            </w:r>
          </w:p>
        </w:tc>
      </w:tr>
      <w:tr w:rsidR="00834D1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</w:t>
            </w:r>
            <w:proofErr w:type="spell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1463</w:t>
            </w:r>
          </w:p>
        </w:tc>
      </w:tr>
      <w:tr w:rsidR="00834D1B" w:rsidRPr="00B031CC" w:rsidTr="00460999">
        <w:trPr>
          <w:gridAfter w:val="8"/>
          <w:wAfter w:w="7936" w:type="dxa"/>
          <w:trHeight w:val="856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1.1.15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A3829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834D1B" w:rsidRPr="00B031CC" w:rsidRDefault="00834D1B" w:rsidP="002D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К-31 – Т-31-4-3 для обеспечения необходимого гидравлического режима у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существующих потребителей, обеспечения пропускной способности сетей в связи с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подключением новых потребителей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зоне действия </w:t>
            </w:r>
            <w:r w:rsidR="0038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ТЭЦ-6, ВК-3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600/600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500/700 мм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беспечение нагрузки вновь подключаемых потре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бителей в зоне действия </w:t>
            </w:r>
            <w:r w:rsidR="0038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ТЭЦ-6, ВК-3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FF5E8A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842,6</w:t>
            </w:r>
          </w:p>
        </w:tc>
      </w:tr>
      <w:tr w:rsidR="00834D1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0,0105</w:t>
            </w:r>
          </w:p>
        </w:tc>
      </w:tr>
      <w:tr w:rsidR="00834D1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</w:t>
            </w:r>
            <w:proofErr w:type="spell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34D1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1533</w:t>
            </w:r>
          </w:p>
        </w:tc>
      </w:tr>
      <w:tr w:rsidR="00834D1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</w:t>
            </w:r>
            <w:proofErr w:type="spell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1330</w:t>
            </w:r>
          </w:p>
        </w:tc>
      </w:tr>
      <w:tr w:rsidR="00834D1B" w:rsidRPr="00B031CC" w:rsidTr="00460999">
        <w:trPr>
          <w:gridAfter w:val="8"/>
          <w:wAfter w:w="7936" w:type="dxa"/>
          <w:trHeight w:val="895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1.1.16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A3829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834D1B" w:rsidRPr="00B031CC" w:rsidRDefault="00834D1B" w:rsidP="002D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К-176 – К-177Б для обеспечения необходимого гидравлического режима 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существующих потребителей, обеспечения пропускной способности сетей в связи с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подключением новых потребителей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зоне действия </w:t>
            </w:r>
            <w:r w:rsidR="0038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ТЭЦ-6, ВК-3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500/500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600/600 мм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беспечение нагрузки вновь подключаемых потре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бителей в зоне действия </w:t>
            </w:r>
            <w:r w:rsidR="0038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ТЭЦ-6, ВК-3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FF5E8A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842,6</w:t>
            </w:r>
          </w:p>
        </w:tc>
      </w:tr>
      <w:tr w:rsidR="00834D1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0,007</w:t>
            </w:r>
          </w:p>
        </w:tc>
      </w:tr>
      <w:tr w:rsidR="00834D1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</w:t>
            </w:r>
            <w:proofErr w:type="spell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34D1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1029</w:t>
            </w:r>
          </w:p>
        </w:tc>
      </w:tr>
      <w:tr w:rsidR="00834D1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</w:t>
            </w:r>
            <w:proofErr w:type="spell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896</w:t>
            </w:r>
          </w:p>
        </w:tc>
      </w:tr>
      <w:tr w:rsidR="00834D1B" w:rsidRPr="00B031CC" w:rsidTr="00460999">
        <w:trPr>
          <w:gridAfter w:val="8"/>
          <w:wAfter w:w="7936" w:type="dxa"/>
          <w:trHeight w:val="875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1.1.17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A3829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CA3829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Т-3 – К-8 для обеспечения необходимого гидравлического режима у существующих потребителей, обеспечения пропускной способности сетей в связи с подключением новых потребителей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зоне действия </w:t>
            </w:r>
          </w:p>
          <w:p w:rsidR="00834D1B" w:rsidRPr="00B031CC" w:rsidRDefault="003802AC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ТЭЦ-6, ВК-3</w:t>
            </w:r>
            <w:r w:rsidR="00834D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="00834D1B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="00834D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="00834D1B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="00834D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="00834D1B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500/500 мм</w:t>
            </w:r>
            <w:r w:rsidR="00834D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="00834D1B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="00834D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="00834D1B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600/600 мм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беспечение нагрузки вновь подключаемых потре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бителей в зоне действия </w:t>
            </w:r>
            <w:r w:rsidR="0038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ТЭЦ-6, ВК-3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FF5E8A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842,6</w:t>
            </w:r>
          </w:p>
        </w:tc>
      </w:tr>
      <w:tr w:rsidR="00834D1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0,0156</w:t>
            </w:r>
          </w:p>
        </w:tc>
      </w:tr>
      <w:tr w:rsidR="00834D1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</w:t>
            </w:r>
            <w:proofErr w:type="spell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34D1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2250</w:t>
            </w:r>
          </w:p>
        </w:tc>
      </w:tr>
      <w:tr w:rsidR="00834D1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</w:t>
            </w:r>
            <w:proofErr w:type="spell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1956</w:t>
            </w:r>
          </w:p>
        </w:tc>
      </w:tr>
      <w:tr w:rsidR="00834D1B" w:rsidRPr="00B031CC" w:rsidTr="00460999">
        <w:trPr>
          <w:gridAfter w:val="8"/>
          <w:wAfter w:w="7936" w:type="dxa"/>
          <w:trHeight w:val="85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1.1.18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A3829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CA3829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К-55А – К-59 для обеспечения необходимого гидравлического режима у существующих потребителей, обеспечения пропускной способности сетей в связи с подключением новых потребителей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зоне действия </w:t>
            </w:r>
          </w:p>
          <w:p w:rsidR="00834D1B" w:rsidRPr="00B031CC" w:rsidRDefault="003802AC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ТЭЦ-6, ВК-3</w:t>
            </w:r>
            <w:r w:rsidR="00834D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="00834D1B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="00834D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="00834D1B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="00834D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="00834D1B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400/400 мм</w:t>
            </w:r>
            <w:r w:rsidR="00834D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="00834D1B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="00834D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="00834D1B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500/500 мм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беспечение нагрузки вновь подключаемых потре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бителей в зоне действия </w:t>
            </w:r>
            <w:r w:rsidR="0038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ТЭЦ-6, ВК-3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FF5E8A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842,6</w:t>
            </w:r>
          </w:p>
        </w:tc>
      </w:tr>
      <w:tr w:rsidR="00834D1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0,0078</w:t>
            </w:r>
          </w:p>
        </w:tc>
      </w:tr>
      <w:tr w:rsidR="00834D1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</w:t>
            </w:r>
            <w:proofErr w:type="spell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34D1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1176</w:t>
            </w:r>
          </w:p>
        </w:tc>
      </w:tr>
      <w:tr w:rsidR="00834D1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</w:t>
            </w:r>
            <w:proofErr w:type="spell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1020</w:t>
            </w:r>
          </w:p>
        </w:tc>
      </w:tr>
      <w:tr w:rsidR="00834D1B" w:rsidRPr="00B031CC" w:rsidTr="00460999">
        <w:trPr>
          <w:gridAfter w:val="8"/>
          <w:wAfter w:w="7936" w:type="dxa"/>
          <w:trHeight w:val="863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1.1.19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A3829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834D1B" w:rsidRPr="00B031CC" w:rsidRDefault="00834D1B" w:rsidP="002D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К-45-14 – К-176 для обеспечения необходимого гидравлического режима у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существующих потребителей, обеспечения пропускной способности сетей в связи с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подключением новых потребителей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зоне действия </w:t>
            </w:r>
            <w:r w:rsidR="0038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ТЭЦ-6, ВК-3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300/300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400/500 мм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беспечение нагрузки вновь подключаемых потре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бителей в зоне действия </w:t>
            </w:r>
            <w:r w:rsidR="0038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ТЭЦ-6, ВК-3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FF5E8A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842,6</w:t>
            </w:r>
          </w:p>
        </w:tc>
      </w:tr>
      <w:tr w:rsidR="00834D1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0,0198</w:t>
            </w:r>
          </w:p>
        </w:tc>
      </w:tr>
      <w:tr w:rsidR="00834D1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</w:t>
            </w:r>
            <w:proofErr w:type="spell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34D1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2874</w:t>
            </w:r>
          </w:p>
        </w:tc>
      </w:tr>
      <w:tr w:rsidR="00834D1B" w:rsidRPr="00B031CC" w:rsidTr="00460999">
        <w:trPr>
          <w:gridAfter w:val="8"/>
          <w:wAfter w:w="7936" w:type="dxa"/>
          <w:trHeight w:val="9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</w:t>
            </w:r>
            <w:proofErr w:type="spell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2496</w:t>
            </w:r>
          </w:p>
        </w:tc>
      </w:tr>
      <w:tr w:rsidR="00834D1B" w:rsidRPr="00B031CC" w:rsidTr="00460999">
        <w:trPr>
          <w:gridAfter w:val="8"/>
          <w:wAfter w:w="7936" w:type="dxa"/>
          <w:trHeight w:val="986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1.1.20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A3829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CA3829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Т-1-4 – К-1-10 для обеспечения необходимого гидравлического режима у существующих потребителей, обеспечения пропускной способности сетей в связи с подключением новых потребителей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зоне действия </w:t>
            </w:r>
          </w:p>
          <w:p w:rsidR="00834D1B" w:rsidRPr="00B031CC" w:rsidRDefault="003802AC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ТЭЦ-6, ВК-3</w:t>
            </w:r>
            <w:r w:rsidR="00834D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="00834D1B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="00834D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="00834D1B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="00834D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="00834D1B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400/400 мм</w:t>
            </w:r>
            <w:r w:rsidR="00834D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="00834D1B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="00834D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="00834D1B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500/500 мм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беспечение нагрузки вновь подключаемых потре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бителей в зоне действия </w:t>
            </w:r>
            <w:r w:rsidR="0038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ТЭЦ-6, ВК-3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FF5E8A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842,6</w:t>
            </w:r>
          </w:p>
        </w:tc>
      </w:tr>
      <w:tr w:rsidR="00834D1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0,0077</w:t>
            </w:r>
          </w:p>
        </w:tc>
      </w:tr>
      <w:tr w:rsidR="00834D1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</w:t>
            </w:r>
            <w:proofErr w:type="spell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34D1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1092</w:t>
            </w:r>
          </w:p>
        </w:tc>
      </w:tr>
      <w:tr w:rsidR="00834D1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</w:t>
            </w:r>
            <w:proofErr w:type="spell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945</w:t>
            </w:r>
          </w:p>
        </w:tc>
      </w:tr>
      <w:tr w:rsidR="00834D1B" w:rsidRPr="00B031CC" w:rsidTr="00460999">
        <w:trPr>
          <w:gridAfter w:val="8"/>
          <w:wAfter w:w="7936" w:type="dxa"/>
          <w:trHeight w:val="911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1.1.21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A3829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CA3829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К-35 – К-35-1 для обеспечения необходимого гидравлического режима у существующих потребителей, обеспечения пропускной способности сетей в связи с подключением новых потребителей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зоне действия </w:t>
            </w:r>
          </w:p>
          <w:p w:rsidR="00834D1B" w:rsidRPr="00B031CC" w:rsidRDefault="003802AC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ТЭЦ-6, ВК-3</w:t>
            </w:r>
            <w:r w:rsidR="00834D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="00834D1B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="00834D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="00834D1B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="00834D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="00834D1B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250/300 мм</w:t>
            </w:r>
            <w:r w:rsidR="00834D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="00834D1B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="00834D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="00834D1B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ерспективный диаметр </w:t>
            </w:r>
            <w:r w:rsidR="00834D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300/400 мм;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беспечение нагрузки вновь подключаемых потре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бителей в зоне действия </w:t>
            </w:r>
            <w:r w:rsidR="0038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ТЭЦ-6, ВК-3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FF5E8A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842,6</w:t>
            </w:r>
          </w:p>
        </w:tc>
      </w:tr>
      <w:tr w:rsidR="00834D1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0,0028</w:t>
            </w:r>
          </w:p>
        </w:tc>
      </w:tr>
      <w:tr w:rsidR="00834D1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gramStart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.р</w:t>
            </w:r>
            <w:proofErr w:type="gram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</w:t>
            </w:r>
            <w:proofErr w:type="spell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34D1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392</w:t>
            </w:r>
          </w:p>
        </w:tc>
      </w:tr>
      <w:tr w:rsidR="00834D1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</w:t>
            </w:r>
            <w:proofErr w:type="spell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343</w:t>
            </w:r>
          </w:p>
        </w:tc>
      </w:tr>
      <w:tr w:rsidR="00834D1B" w:rsidRPr="00B031CC" w:rsidTr="00460999">
        <w:trPr>
          <w:gridAfter w:val="8"/>
          <w:wAfter w:w="7936" w:type="dxa"/>
          <w:trHeight w:val="74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1.1.22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A3829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834D1B" w:rsidRPr="00B031CC" w:rsidRDefault="00834D1B" w:rsidP="002D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К-35-17 – К-35-21 для обеспечения необходимого гидравлического режима у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существующих потребителей, обеспечения пропускной способности сетей в связи с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подключением новых потребителей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зоне действия ТЭЦ-6, ВК-3: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300/300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ерспективный диаметр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300/400 мм;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беспечение нагрузки вновь подключаемых потребителей в зоне действия </w:t>
            </w:r>
            <w:r w:rsidR="0038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ТЭЦ-6, ВК-3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FF5E8A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842,6</w:t>
            </w:r>
          </w:p>
        </w:tc>
      </w:tr>
      <w:tr w:rsidR="00834D1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0,0054</w:t>
            </w:r>
          </w:p>
        </w:tc>
      </w:tr>
      <w:tr w:rsidR="00834D1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</w:t>
            </w:r>
            <w:proofErr w:type="spell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34D1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786</w:t>
            </w:r>
          </w:p>
        </w:tc>
      </w:tr>
      <w:tr w:rsidR="00834D1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</w:t>
            </w:r>
            <w:proofErr w:type="spell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684</w:t>
            </w:r>
          </w:p>
        </w:tc>
      </w:tr>
      <w:tr w:rsidR="00834D1B" w:rsidRPr="00B031CC" w:rsidTr="00460999">
        <w:trPr>
          <w:gridAfter w:val="8"/>
          <w:wAfter w:w="7936" w:type="dxa"/>
          <w:trHeight w:val="12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1.1.23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0C96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834D1B" w:rsidRPr="00B031CC" w:rsidRDefault="00834D1B" w:rsidP="002D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К-65-9 – К-655-17 для обеспечения необходимого гидравлического режима у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существующих потребителей, обеспечения пропускной способности сетей в связи с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подключением новых потребителей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зоне действия </w:t>
            </w:r>
            <w:r w:rsidR="0038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ТЭЦ-6, ВК-3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200/200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300/300 мм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беспечение нагрузки вновь подключаемых потребителей в зоне действия </w:t>
            </w:r>
            <w:r w:rsidR="0038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ТЭЦ-6, ВК-3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FF5E8A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842,6</w:t>
            </w:r>
          </w:p>
        </w:tc>
      </w:tr>
      <w:tr w:rsidR="00834D1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0,006</w:t>
            </w:r>
          </w:p>
        </w:tc>
      </w:tr>
      <w:tr w:rsidR="00834D1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</w:t>
            </w:r>
            <w:proofErr w:type="spell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34D1B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876</w:t>
            </w:r>
          </w:p>
        </w:tc>
      </w:tr>
      <w:tr w:rsidR="00834D1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</w:t>
            </w:r>
            <w:proofErr w:type="spell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762</w:t>
            </w:r>
          </w:p>
        </w:tc>
      </w:tr>
      <w:tr w:rsidR="00834D1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1.1.24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0C96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050C96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К-13 – К-13-5 для обеспечения необходимого гидравлического режима у существующих потребителей, обеспечения пропускной способности сетей в связи с подключением новых потребителей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зоне действия </w:t>
            </w:r>
          </w:p>
          <w:p w:rsidR="00834D1B" w:rsidRPr="00B031CC" w:rsidRDefault="003802AC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ТЭЦ-6, ВК-3</w:t>
            </w:r>
            <w:r w:rsidR="00834D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="00834D1B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="00834D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="00834D1B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="00834D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="00834D1B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250/250 мм</w:t>
            </w:r>
            <w:r w:rsidR="00834D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="00834D1B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="00834D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="00834D1B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300/300 мм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беспечение нагрузки вновь подключаемых потребителей в зоне действия </w:t>
            </w:r>
            <w:r w:rsidR="0038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ТЭЦ-6, ВК-3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FF5E8A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842,6</w:t>
            </w:r>
          </w:p>
        </w:tc>
      </w:tr>
      <w:tr w:rsidR="00834D1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0,006</w:t>
            </w:r>
          </w:p>
        </w:tc>
      </w:tr>
      <w:tr w:rsidR="00834D1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34D1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</w:tr>
      <w:tr w:rsidR="00834D1B" w:rsidRPr="00B031CC" w:rsidTr="004B2D96">
        <w:trPr>
          <w:gridAfter w:val="8"/>
          <w:wAfter w:w="7936" w:type="dxa"/>
          <w:trHeight w:val="721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756</w:t>
            </w:r>
          </w:p>
        </w:tc>
      </w:tr>
      <w:tr w:rsidR="00834D1B" w:rsidRPr="00B031CC" w:rsidTr="00460999">
        <w:trPr>
          <w:gridAfter w:val="8"/>
          <w:wAfter w:w="7936" w:type="dxa"/>
          <w:trHeight w:val="839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1.1.25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0C96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050C96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К-1-14 – К-2-6 для обеспечения необходимого гидравлического режима у существующих потребителей, обеспечения пропускной способности сетей в связи с подключением новых потребителей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зоне действия </w:t>
            </w:r>
          </w:p>
          <w:p w:rsidR="00834D1B" w:rsidRPr="00B031CC" w:rsidRDefault="003802AC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ТЭЦ-6, ВК-3</w:t>
            </w:r>
            <w:r w:rsidR="00834D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="00834D1B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="00834D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="00834D1B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="00834D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="00834D1B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уществующий диаметр </w:t>
            </w:r>
            <w:r w:rsidR="00834D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150/150 мм;</w:t>
            </w:r>
            <w:r w:rsidR="00834D1B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="00834D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="00834D1B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250/250 мм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беспечение нагрузки вновь подключаемых потребителей в зоне действия </w:t>
            </w:r>
            <w:r w:rsidR="0038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ТЭЦ-6, ВК-3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FF5E8A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842,6</w:t>
            </w:r>
          </w:p>
        </w:tc>
      </w:tr>
      <w:tr w:rsidR="00834D1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0,0063</w:t>
            </w:r>
          </w:p>
        </w:tc>
      </w:tr>
      <w:tr w:rsidR="00834D1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34D1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875</w:t>
            </w:r>
          </w:p>
        </w:tc>
      </w:tr>
      <w:tr w:rsidR="00834D1B" w:rsidRPr="00B031CC" w:rsidTr="004B2D96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4D1B" w:rsidRPr="00B031CC" w:rsidRDefault="00834D1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D1B" w:rsidRPr="00B031CC" w:rsidRDefault="00834D1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D1B" w:rsidRPr="00B031CC" w:rsidRDefault="00834D1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763</w:t>
            </w:r>
          </w:p>
        </w:tc>
      </w:tr>
      <w:tr w:rsidR="004B2D96" w:rsidRPr="00B031CC" w:rsidTr="004B2D96">
        <w:trPr>
          <w:gridAfter w:val="8"/>
          <w:wAfter w:w="7936" w:type="dxa"/>
          <w:trHeight w:val="92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B2D96" w:rsidRDefault="004B2D96" w:rsidP="00B24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1.1.26</w:t>
            </w:r>
          </w:p>
          <w:p w:rsidR="004B2D96" w:rsidRDefault="004B2D96" w:rsidP="00B24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B2D96" w:rsidRPr="00B031CC" w:rsidRDefault="004B2D96" w:rsidP="00B24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B2D96" w:rsidRDefault="004B2D9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4B2D96" w:rsidRPr="00B031CC" w:rsidRDefault="004B2D9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Т-14 – Т-15-2 для обеспечения необходимого гидравлического режима у существующих потребителей, обеспечения пропускной способности сетей в связи с подключением новых потребителей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зоне действия ВК-1: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300/300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500/500 мм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B2D96" w:rsidRPr="00B031CC" w:rsidRDefault="004B2D9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беспечение нагрузки вновь подключаемых потребителей в зоне действия ВК-1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4B2D96" w:rsidRPr="00B031CC" w:rsidRDefault="004B2D9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Гкал/час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D96" w:rsidRPr="00B031CC" w:rsidRDefault="004B2D96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D96" w:rsidRPr="00B031CC" w:rsidRDefault="004B2D96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D96" w:rsidRPr="00B031CC" w:rsidRDefault="004B2D96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D96" w:rsidRPr="00B031CC" w:rsidRDefault="004B2D96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D96" w:rsidRPr="00B031CC" w:rsidRDefault="004B2D96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D96" w:rsidRPr="00B031CC" w:rsidRDefault="004B2D96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D96" w:rsidRPr="00B031CC" w:rsidRDefault="004B2D96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88,2</w:t>
            </w:r>
          </w:p>
        </w:tc>
      </w:tr>
      <w:tr w:rsidR="004635E8" w:rsidRPr="00B031CC" w:rsidTr="004B2D96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245</w:t>
            </w:r>
          </w:p>
        </w:tc>
      </w:tr>
      <w:tr w:rsidR="004635E8" w:rsidRPr="00B031CC" w:rsidTr="00460999">
        <w:trPr>
          <w:gridAfter w:val="8"/>
          <w:wAfter w:w="7936" w:type="dxa"/>
          <w:trHeight w:val="38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35E8" w:rsidRPr="00B031CC" w:rsidTr="00460999">
        <w:trPr>
          <w:gridAfter w:val="8"/>
          <w:wAfter w:w="7936" w:type="dxa"/>
          <w:trHeight w:val="12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1.1.27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0C96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050C96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Т-101 – Т-104 для обеспечения необходимого гидравлического режима у существующих потребителей, обеспечения пропускной способности сетей в связи с подключением новых потребителей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зоне действия </w:t>
            </w:r>
          </w:p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ТЭЦ-6, ВК-3: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надземный;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800/800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1000/1000 мм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беспечение нагрузки вновь подключаемых потребителей в зоне действия </w:t>
            </w:r>
            <w:r w:rsidR="0038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ТЭЦ-6, ВК-3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FF5E8A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842,6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325</w:t>
            </w:r>
          </w:p>
        </w:tc>
      </w:tr>
      <w:tr w:rsidR="004635E8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280</w:t>
            </w:r>
          </w:p>
        </w:tc>
      </w:tr>
      <w:tr w:rsidR="004635E8" w:rsidRPr="00B031CC" w:rsidTr="00460999">
        <w:trPr>
          <w:gridAfter w:val="8"/>
          <w:wAfter w:w="7936" w:type="dxa"/>
          <w:trHeight w:val="12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1.1.28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0C96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050C96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Т-104 – К-109 для обеспечения необходимого гидравлического режима у существующих потребителей, обеспечения пропускной способности сетей в связи с подключением новых потребителей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зоне действия </w:t>
            </w:r>
          </w:p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ТЭЦ-6, ВК-3: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800/800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1000/1000 мм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беспечение нагрузки вновь подключаемых потребителей в зоне действия </w:t>
            </w:r>
            <w:r w:rsidR="0038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ТЭЦ-6, ВК-3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FF5E8A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842,6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0,0068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1021</w:t>
            </w:r>
          </w:p>
        </w:tc>
      </w:tr>
      <w:tr w:rsidR="004635E8" w:rsidRPr="00B031CC" w:rsidTr="00460999">
        <w:trPr>
          <w:gridAfter w:val="8"/>
          <w:wAfter w:w="7936" w:type="dxa"/>
          <w:trHeight w:val="11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886</w:t>
            </w:r>
          </w:p>
        </w:tc>
      </w:tr>
      <w:tr w:rsidR="004635E8" w:rsidRPr="00B031CC" w:rsidTr="00460999">
        <w:trPr>
          <w:gridAfter w:val="8"/>
          <w:wAfter w:w="7936" w:type="dxa"/>
          <w:trHeight w:val="12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1.1.29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0C96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050C96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К-8 – К-10 для обеспечения необходимого гидравлического режима у существующих потребителей, обеспечения пропускной способности сетей в связи с подключением новых потребителей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зоне действия </w:t>
            </w:r>
          </w:p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ТЭЦ-6, ВК-3: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500/500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600/600 мм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беспечение нагрузки вновь подключаемых потребителей в зоне действия </w:t>
            </w:r>
            <w:r w:rsidR="0038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ТЭЦ-6, ВК-3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FF5E8A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842,6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0,0025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</w:tr>
      <w:tr w:rsidR="004635E8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</w:tr>
      <w:tr w:rsidR="004635E8" w:rsidRPr="00B031CC" w:rsidTr="00460999">
        <w:trPr>
          <w:gridAfter w:val="8"/>
          <w:wAfter w:w="7936" w:type="dxa"/>
          <w:trHeight w:val="12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1.1.30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0C96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050C96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К-45 – К-45-14 для обеспечения необходимого гидравлического режима у существующих потребителей, обеспечения пропускной способности сетей в связи с подключением новых потребителей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зоне действия </w:t>
            </w:r>
          </w:p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ТЭЦ-6, ВК-3: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300/300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400/500 мм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беспечение нагрузки вновь подключаемых потребителей в зоне действия </w:t>
            </w:r>
            <w:r w:rsidR="0038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ТЭЦ-6, ВК-3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FF5E8A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842,6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0,0072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1056</w:t>
            </w:r>
          </w:p>
        </w:tc>
      </w:tr>
      <w:tr w:rsidR="004635E8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916</w:t>
            </w:r>
          </w:p>
        </w:tc>
      </w:tr>
      <w:tr w:rsidR="004635E8" w:rsidRPr="00B031CC" w:rsidTr="00460999">
        <w:trPr>
          <w:gridAfter w:val="8"/>
          <w:wAfter w:w="7936" w:type="dxa"/>
          <w:trHeight w:val="12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1.1.31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0C96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4635E8" w:rsidRPr="00B031CC" w:rsidRDefault="004635E8" w:rsidP="002D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К-1-19 – К-1-24 для обеспечения необходимого гидравлического режима у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существующих потребителей, обеспечения пропускной способности сетей в связи с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подключением новых потребителей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зоне действия ТЭЦ-6, ВК-3: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400/400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500/500 мм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беспечение нагрузки вновь подключаемых потребителей в зоне действия </w:t>
            </w:r>
            <w:r w:rsidR="0038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ТЭЦ-6, ВК-3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FF5E8A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842,6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0,0065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975</w:t>
            </w:r>
          </w:p>
        </w:tc>
      </w:tr>
      <w:tr w:rsidR="004635E8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845</w:t>
            </w:r>
          </w:p>
        </w:tc>
      </w:tr>
      <w:tr w:rsidR="004635E8" w:rsidRPr="00B031CC" w:rsidTr="00460999">
        <w:trPr>
          <w:gridAfter w:val="8"/>
          <w:wAfter w:w="7936" w:type="dxa"/>
          <w:trHeight w:val="12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1.1.32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0C96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4635E8" w:rsidRPr="00B031CC" w:rsidRDefault="004635E8" w:rsidP="002D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К-35-1 – К-35-17 для обеспечения необходимого гидравлического режима у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существующих потребителей, обеспечения пропускной способности сетей в связи с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подключением новых потребителей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зоне действия ТЭЦ-6, ВК-3: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300/300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ерспективный диаметр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300/400 мм;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беспечение нагрузки вновь подключаемых потребителей в зоне действия </w:t>
            </w:r>
            <w:r w:rsidR="0038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ТЭЦ-6, ВК-3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FF5E8A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842,6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0,0044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634</w:t>
            </w:r>
          </w:p>
        </w:tc>
      </w:tr>
      <w:tr w:rsidR="004635E8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550</w:t>
            </w:r>
          </w:p>
        </w:tc>
      </w:tr>
      <w:tr w:rsidR="004635E8" w:rsidRPr="00B031CC" w:rsidTr="00460999">
        <w:trPr>
          <w:gridAfter w:val="8"/>
          <w:wAfter w:w="7936" w:type="dxa"/>
          <w:trHeight w:val="12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1.1.33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0C96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4635E8" w:rsidRPr="00B031CC" w:rsidRDefault="004635E8" w:rsidP="002D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К-573-22 – К-573-24 для обеспечения необходимого гидравлического режима у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существующих потребителей, обеспечения пропускной способности сетей в связи с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подключением новых потребителей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зоне действия ТЭЦ-6, ВК-3: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уществующий диаметр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150/150 мм;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250/250 мм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беспечение нагрузки вновь подключаемых потребителей в зоне действия </w:t>
            </w:r>
            <w:r w:rsidR="0038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ТЭЦ-6, ВК-3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FF5E8A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842,6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</w:tr>
      <w:tr w:rsidR="004635E8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35E8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1.1.34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0C96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ВК-2 – К-554 для обеспечения необходимого гидравлического режима у существующих потребителей, обеспечения пропускной способности сетей в связи с подключением новых потребителей в зоне действия ВК-2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надземный;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600/600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700/700 мм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беспечение нагрузки вновь подключаемых потребителей в зоне действия ВК-2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FF5E8A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32,3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0,014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2035</w:t>
            </w:r>
          </w:p>
        </w:tc>
      </w:tr>
      <w:tr w:rsidR="004635E8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1765</w:t>
            </w:r>
          </w:p>
        </w:tc>
      </w:tr>
      <w:tr w:rsidR="004635E8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1.1.35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0C96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К-554 – Т-553 для обеспечения необходимого гидравлического режима у существующих потребителей, обеспечения пропускной способности сетей в связи с подключением новых потребителей в зоне действия ВК-2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600/600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700/700 мм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беспечение нагрузки вновь подключаемых потребителей в зоне действия ВК-2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FF5E8A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32,3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0,0025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380</w:t>
            </w:r>
          </w:p>
        </w:tc>
      </w:tr>
      <w:tr w:rsidR="004635E8" w:rsidRPr="00B031CC" w:rsidTr="00460999">
        <w:trPr>
          <w:gridAfter w:val="8"/>
          <w:wAfter w:w="7936" w:type="dxa"/>
          <w:trHeight w:val="366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1.1.36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0C96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4635E8" w:rsidRPr="00B031CC" w:rsidRDefault="004635E8" w:rsidP="002D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К-35-21 – К-35-23 для обеспечения необходимого гидравлического режима у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существующих потребителей, обеспечения пропускной способности сетей в связи с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подключением новых потребителей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зоне действия ТЭЦ-6, ВК-3: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300/300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ерспективный диаметр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300/400 мм;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беспечение нагрузки вновь подключаемых потребителей в зоне действия </w:t>
            </w:r>
            <w:r w:rsidR="0038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ТЭЦ-6, ВК-3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FF5E8A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Гкал/час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184,7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184,7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267,8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842,6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35E8" w:rsidRPr="00B031CC" w:rsidTr="00460999">
        <w:trPr>
          <w:gridAfter w:val="8"/>
          <w:wAfter w:w="7936" w:type="dxa"/>
          <w:trHeight w:val="78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35E8" w:rsidRPr="00B031CC" w:rsidTr="00460999">
        <w:trPr>
          <w:gridAfter w:val="8"/>
          <w:wAfter w:w="7936" w:type="dxa"/>
          <w:trHeight w:val="78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1.1.37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0C96" w:rsidRDefault="004635E8" w:rsidP="00CA3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050C96" w:rsidRDefault="004635E8" w:rsidP="00CA3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Т-2-5 – К-2-6 для обеспечения необходимого гидравлического режима у существующих потребителей, обеспечения пропускной способности сетей в связи с подключением новых потребителей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зоне действия </w:t>
            </w:r>
          </w:p>
          <w:p w:rsidR="004635E8" w:rsidRPr="00B031CC" w:rsidRDefault="004635E8" w:rsidP="00CA3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ТЭЦ-6, ВК-3: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250/250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300/300 мм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CA3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беспечение нагрузки вновь подключаемых потребителей в зоне действия </w:t>
            </w:r>
            <w:r w:rsidR="0038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ТЭЦ-6, ВК-3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FF5E8A" w:rsidP="00CA382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Гкал/час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267,8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842,6</w:t>
            </w:r>
          </w:p>
        </w:tc>
      </w:tr>
      <w:tr w:rsidR="004635E8" w:rsidRPr="00B031CC" w:rsidTr="00460999">
        <w:trPr>
          <w:gridAfter w:val="8"/>
          <w:wAfter w:w="7936" w:type="dxa"/>
          <w:trHeight w:val="78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Default="004635E8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1.1.38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0C96" w:rsidRDefault="004635E8" w:rsidP="00CA3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4635E8" w:rsidRPr="00B031CC" w:rsidRDefault="004635E8" w:rsidP="002D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К-573-20 – К-573-21 для обеспечения необходимого гидравлического режима у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существующих потребителей, обеспечения пропускной способности сетей в связи 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Default="004635E8" w:rsidP="00CA3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беспечение нагрузки вновь подключаемых потребителей в зоне действия </w:t>
            </w:r>
            <w:r w:rsidR="0038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ТЭЦ-6, ВК-3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FF5E8A" w:rsidP="00CA382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Гкал/час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35E8" w:rsidRPr="00B031CC" w:rsidTr="00460999">
        <w:trPr>
          <w:gridAfter w:val="8"/>
          <w:wAfter w:w="7936" w:type="dxa"/>
          <w:trHeight w:val="78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0C96" w:rsidRDefault="002D236A" w:rsidP="00CA3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 </w:t>
            </w:r>
            <w:r w:rsidR="00FC4983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подключением </w:t>
            </w:r>
            <w:r w:rsidR="004635E8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новых потребителей </w:t>
            </w:r>
            <w:r w:rsidR="004635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зоне действия </w:t>
            </w:r>
          </w:p>
          <w:p w:rsidR="004635E8" w:rsidRPr="00B031CC" w:rsidRDefault="004635E8" w:rsidP="00CA3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ТЭЦ-6, ВК-3: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200/200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250/250 мм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CA3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CA382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267,8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842,6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1.1.39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0C96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Т-24 – Т-21Б для обеспечения необходимого гидравлического режима у существующих потребителей, обеспечения пропускной способности сетей в связи с подключением новых потребителей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зоне действия ВК-1: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надземный;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500/500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600/600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беспечение нагрузки вновь подключаемых потребителей в зоне действия ВК-1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FF5E8A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Гкал/час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88,2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35E8" w:rsidRPr="00B031CC" w:rsidTr="00460999">
        <w:trPr>
          <w:gridAfter w:val="8"/>
          <w:wAfter w:w="7936" w:type="dxa"/>
          <w:trHeight w:val="73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35E8" w:rsidRPr="00B031CC" w:rsidTr="00460999">
        <w:trPr>
          <w:gridAfter w:val="8"/>
          <w:wAfter w:w="7936" w:type="dxa"/>
          <w:trHeight w:val="14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1.1.40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2D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Перекладка тепловых сетей для обеспечения тепловой энергией новых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потребителей в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микрорайоне Красные Казармы: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300/300 мм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беспечение нагрузки вновь подключаемых потребителей в микрорайоне Красные Казармы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FF5E8A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299,1</w:t>
            </w:r>
          </w:p>
        </w:tc>
      </w:tr>
      <w:tr w:rsidR="004635E8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0,0158</w:t>
            </w:r>
          </w:p>
        </w:tc>
      </w:tr>
      <w:tr w:rsidR="004635E8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4635E8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2242</w:t>
            </w:r>
          </w:p>
        </w:tc>
      </w:tr>
      <w:tr w:rsidR="004635E8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1947</w:t>
            </w:r>
          </w:p>
        </w:tc>
      </w:tr>
      <w:tr w:rsidR="004635E8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1.1.41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2D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Перекладка тепловых сетей для обеспечения тепловой энергией новых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потребителей в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микрорайоне Красные Казармы: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300/300 мм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беспечение нагрузки вновь подключаемых потребителей в микрорайоне Красные Казармы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FF5E8A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299,1</w:t>
            </w:r>
          </w:p>
        </w:tc>
      </w:tr>
      <w:tr w:rsidR="004635E8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0,0208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0,0954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0,1474</w:t>
            </w:r>
          </w:p>
        </w:tc>
      </w:tr>
      <w:tr w:rsidR="004635E8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</w:tr>
      <w:tr w:rsidR="004635E8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14806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22876</w:t>
            </w:r>
          </w:p>
        </w:tc>
      </w:tr>
      <w:tr w:rsidR="004635E8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19855</w:t>
            </w:r>
          </w:p>
        </w:tc>
      </w:tr>
      <w:tr w:rsidR="004635E8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1.1.42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Реконструкция существующих изношенных сетей теплоснабжения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беспечение нагрузки вновь подключаемых потребителей в микрорайоне Красные Казармы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FF5E8A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299,1</w:t>
            </w:r>
          </w:p>
        </w:tc>
      </w:tr>
      <w:tr w:rsidR="004635E8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0,0288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0,0384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0,1728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0,2688</w:t>
            </w:r>
          </w:p>
        </w:tc>
      </w:tr>
      <w:tr w:rsidR="004635E8" w:rsidRPr="00B031CC" w:rsidTr="00460999">
        <w:trPr>
          <w:gridAfter w:val="8"/>
          <w:wAfter w:w="7936" w:type="dxa"/>
          <w:trHeight w:val="597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</w:tr>
      <w:tr w:rsidR="004635E8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28332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44072</w:t>
            </w:r>
          </w:p>
        </w:tc>
      </w:tr>
      <w:tr w:rsidR="004635E8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24592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38254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1.1.43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0C96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4635E8" w:rsidRPr="00B031CC" w:rsidRDefault="004635E8" w:rsidP="002D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Т-310 – Т-345А для обеспечения необходимого гидравлического режима у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потребителей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зоне действия ТЭЦ-9: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надземный;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900/800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1000/1000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0,0203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2996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372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2604</w:t>
            </w:r>
          </w:p>
        </w:tc>
      </w:tr>
      <w:tr w:rsidR="004635E8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1.1.44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0C96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4635E8" w:rsidRPr="00B031CC" w:rsidRDefault="004635E8" w:rsidP="002D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П-51 – К-3 для обеспечения необходимого гидравлического режима у потребителей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зоне действия ТЭЦ-9: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700/700 мм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800/800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0,0259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3808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472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1416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3304</w:t>
            </w:r>
          </w:p>
        </w:tc>
      </w:tr>
      <w:tr w:rsidR="004635E8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1.1.45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0C96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4635E8" w:rsidRPr="00B031CC" w:rsidRDefault="004635E8" w:rsidP="002D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К-503 – К-507 для обеспечения необходимого гидравлического режима у потребителей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зоне действия ТЭЦ-9: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700/700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800/800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0,0112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1659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1442</w:t>
            </w:r>
          </w:p>
        </w:tc>
      </w:tr>
      <w:tr w:rsidR="004635E8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1.1.46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0C96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4635E8" w:rsidRPr="00B031CC" w:rsidRDefault="004635E8" w:rsidP="002D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Т-27А – П-45 для обеспечения необходимого гидравлического режима у потребителей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зоне действия ТЭЦ-9: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надземный;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500/500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700/700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0,0279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0,0651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9611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1192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3576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8344</w:t>
            </w:r>
          </w:p>
        </w:tc>
      </w:tr>
      <w:tr w:rsidR="004635E8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1.1.47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0C96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4635E8" w:rsidRPr="00B031CC" w:rsidRDefault="004635E8" w:rsidP="002D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К-467 – Т-472 для обеспечения необходимого гидравлического режима у потребителей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зоне действия ТЭЦ-9: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600/600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700/700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0,0217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3143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1170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2730</w:t>
            </w:r>
          </w:p>
        </w:tc>
      </w:tr>
      <w:tr w:rsidR="004635E8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1.1.48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0C96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4635E8" w:rsidRPr="00B031CC" w:rsidRDefault="004635E8" w:rsidP="002D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К-518 – К-520 для обеспечения необходимого гидравлического режима у потребителей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зоне действия ТЭЦ-9: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600/600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700/700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0,0056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728</w:t>
            </w:r>
          </w:p>
        </w:tc>
      </w:tr>
      <w:tr w:rsidR="004635E8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1.1.49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0C96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4635E8" w:rsidRPr="00B031CC" w:rsidRDefault="004635E8" w:rsidP="002D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К-102 – К-107 для обеспечения необходимого гидравлического режима у потребителей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зоне действия ТЭЦ-9: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600/600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700/700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0,0217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3178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1182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2758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1.1.50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0C96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4635E8" w:rsidRPr="00B031CC" w:rsidRDefault="004635E8" w:rsidP="002D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К-584 – К-585 для обеспечения необходимого гидравлического режима у потребителей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зоне действия ТЭЦ-9: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400/400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500/500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0,0035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518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448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1.1.51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0C96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4635E8" w:rsidRPr="00B031CC" w:rsidRDefault="004635E8" w:rsidP="002D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К-3 – К-3-3 для обеспечения необходимого гидравлического режима у потребителей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зоне действия ТЭЦ-9: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250/250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400/400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0,0042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616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532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1.1.52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0C96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4635E8" w:rsidRPr="00B031CC" w:rsidRDefault="004635E8" w:rsidP="002D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К-21 – К-21-6 для обеспечения необходимого гидравлического режима у потребителей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зоне действия ТЭЦ-9: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250/250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300/300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0,0077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1134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987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1.1.53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0C96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4635E8" w:rsidRPr="00B031CC" w:rsidRDefault="004635E8" w:rsidP="002D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К-587-11 – К-587-25 для обеспечения необходимого гидравлического режима у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потребителей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зоне действия ТЭЦ-9: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200/200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250/250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0,0077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1162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1008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35E8" w:rsidRPr="00B031CC" w:rsidTr="00460999">
        <w:trPr>
          <w:gridAfter w:val="8"/>
          <w:wAfter w:w="7936" w:type="dxa"/>
          <w:trHeight w:val="271"/>
        </w:trPr>
        <w:tc>
          <w:tcPr>
            <w:tcW w:w="85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1.1.54</w:t>
            </w:r>
          </w:p>
        </w:tc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C96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4635E8" w:rsidRPr="00B031CC" w:rsidRDefault="004635E8" w:rsidP="002D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К-587-25 –К-587-27 для обеспечения необходимого гидравлического режима у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потребителей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зоне действия ТЭЦ-9: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100/100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ерспективный диаметр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150/150 мм;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0,0028</w:t>
            </w:r>
          </w:p>
        </w:tc>
      </w:tr>
      <w:tr w:rsidR="004635E8" w:rsidRPr="00B031CC" w:rsidTr="00460999">
        <w:trPr>
          <w:gridAfter w:val="8"/>
          <w:wAfter w:w="7936" w:type="dxa"/>
          <w:trHeight w:val="271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5E8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5E8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635E8" w:rsidRPr="00B031CC" w:rsidTr="00460999">
        <w:trPr>
          <w:gridAfter w:val="8"/>
          <w:wAfter w:w="7936" w:type="dxa"/>
          <w:trHeight w:val="271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5E8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406</w:t>
            </w:r>
          </w:p>
        </w:tc>
      </w:tr>
      <w:tr w:rsidR="004635E8" w:rsidRPr="00B031CC" w:rsidTr="00460999">
        <w:trPr>
          <w:gridAfter w:val="8"/>
          <w:wAfter w:w="7936" w:type="dxa"/>
          <w:trHeight w:val="299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5E8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5E8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</w:tr>
      <w:tr w:rsidR="004635E8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1.1.55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3802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участка тепловой сети ВК</w:t>
            </w:r>
            <w:r w:rsidR="0038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УГД</w:t>
            </w:r>
            <w:r w:rsidR="0038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- Т1 для обеспечения теплоснабжения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Вышка-2: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300/300 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463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беспечение нагрузки вновь подключаемых потребителей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микрорайона Вышка-2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FF5E8A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Гкал/час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16,1</w:t>
            </w:r>
          </w:p>
        </w:tc>
      </w:tr>
      <w:tr w:rsidR="004635E8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EE1E6A" w:rsidRDefault="004635E8" w:rsidP="00834D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1.1.56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0C96" w:rsidRDefault="004635E8" w:rsidP="00834D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Строительство участка тепловой сети </w:t>
            </w:r>
          </w:p>
          <w:p w:rsidR="004635E8" w:rsidRPr="00EE1E6A" w:rsidRDefault="004635E8" w:rsidP="00834D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Т1 - Т3-3 для обеспечения теплоснабжения новых потребителей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микрорайона Вышка-2:</w:t>
            </w: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 прокладки подземный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ерспективный диаметр 250/250 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EE1E6A" w:rsidRDefault="004635E8" w:rsidP="00463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обеспечение </w:t>
            </w: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нагрузки вновь подключаемых потребителей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микрорайона Вышка-2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EE1E6A" w:rsidRDefault="00FF5E8A" w:rsidP="00834D1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Гкал/час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</w:t>
            </w:r>
          </w:p>
        </w:tc>
      </w:tr>
      <w:tr w:rsidR="004635E8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1.1.57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0C96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участка тепловой сети </w:t>
            </w:r>
          </w:p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Т2 - Т3-5 для обеспечения теплоснабжения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Вышка-2: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200/200 мм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463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беспечение нагрузки вновь подключаемых потребителей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микрорайона Вышка-2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FF5E8A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Гкал/час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64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64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64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64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64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64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646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16,1</w:t>
            </w:r>
          </w:p>
        </w:tc>
      </w:tr>
      <w:tr w:rsidR="004635E8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EE1E6A" w:rsidRDefault="004635E8" w:rsidP="00834D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1.1.58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0C96" w:rsidRDefault="004635E8" w:rsidP="00834D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Строительство участка тепловой сети </w:t>
            </w:r>
          </w:p>
          <w:p w:rsidR="004635E8" w:rsidRPr="00EE1E6A" w:rsidRDefault="004635E8" w:rsidP="00834D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Т2-3 - Т3-3-1 для обеспечения тепл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оснабжения новых потребителей микрорайона</w:t>
            </w: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Вышка-2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 прокладки подземный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ерспективный диаметр 150/150 мм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EE1E6A" w:rsidRDefault="004635E8" w:rsidP="00463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обеспечение </w:t>
            </w: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нагрузки вновь подключаемых потребителей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микрорайона Вышка-2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EE1E6A" w:rsidRDefault="00FF5E8A" w:rsidP="00834D1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Гкал/час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</w:t>
            </w:r>
          </w:p>
        </w:tc>
      </w:tr>
      <w:tr w:rsidR="004635E8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EE1E6A" w:rsidRDefault="004635E8" w:rsidP="00834D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1.1.59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0C96" w:rsidRDefault="004635E8" w:rsidP="00834D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Строительство участка тепловой сети </w:t>
            </w:r>
          </w:p>
          <w:p w:rsidR="004635E8" w:rsidRPr="00EE1E6A" w:rsidRDefault="004635E8" w:rsidP="00834D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Т1 - Т3 для обеспечения теплоснабжения новых потребителей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микрорайона Вышка-2:</w:t>
            </w: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 прокладки подземный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ерспективный диаметр 250/250 мм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EE1E6A" w:rsidRDefault="004635E8" w:rsidP="00463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обеспечение </w:t>
            </w: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нагрузки вновь подключаемых потребителей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микрорайона Вышка-2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EE1E6A" w:rsidRDefault="00FF5E8A" w:rsidP="00834D1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Гкал/час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</w:t>
            </w:r>
          </w:p>
        </w:tc>
      </w:tr>
      <w:tr w:rsidR="004635E8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EE1E6A" w:rsidRDefault="004635E8" w:rsidP="00834D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1.1.60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EE1E6A" w:rsidRDefault="004635E8" w:rsidP="00834D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Строительство газовой котельной мощностью 21 </w:t>
            </w:r>
            <w:r w:rsidR="00FF5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Гкал/час</w:t>
            </w: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обеспечения теплоснабжения новых потребителей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микрорайона Вышка-2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EE1E6A" w:rsidRDefault="004635E8" w:rsidP="00463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обеспечение </w:t>
            </w: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нагрузки вновь подключаемых потребителей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микрорайона Вышка-2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EE1E6A" w:rsidRDefault="00FF5E8A" w:rsidP="00834D1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Гкал/час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</w:t>
            </w:r>
          </w:p>
        </w:tc>
      </w:tr>
      <w:tr w:rsidR="004635E8" w:rsidRPr="00B031CC" w:rsidTr="00460999">
        <w:trPr>
          <w:gridAfter w:val="8"/>
          <w:wAfter w:w="7936" w:type="dxa"/>
          <w:trHeight w:val="7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EE1E6A" w:rsidRDefault="004635E8" w:rsidP="00834D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1.1.61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EE1E6A" w:rsidRDefault="004635E8" w:rsidP="00834D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Строительство газовой котельной мощностью 20 </w:t>
            </w:r>
            <w:r w:rsidR="00FF5E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Гкал/час</w:t>
            </w: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обеспечения теплоснабжения новых потребителей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микрорайона Вышка-2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EE1E6A" w:rsidRDefault="004635E8" w:rsidP="00463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обеспечение </w:t>
            </w: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нагрузки вновь подключаемых потребителей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микрорайона Вышка-2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EE1E6A" w:rsidRDefault="00FF5E8A" w:rsidP="00834D1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Гкал/час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22,6</w:t>
            </w:r>
          </w:p>
        </w:tc>
      </w:tr>
      <w:tr w:rsidR="004635E8" w:rsidRPr="00B031CC" w:rsidTr="003802AC">
        <w:trPr>
          <w:gridAfter w:val="8"/>
          <w:wAfter w:w="7936" w:type="dxa"/>
          <w:trHeight w:val="467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EE1E6A" w:rsidRDefault="004635E8" w:rsidP="00834D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1.1.62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EE1E6A" w:rsidRDefault="004635E8" w:rsidP="00834D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Строительство участка тепловой сети для обеспечения теплоснабжения новых потребителей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микрорайона Вышка-2:</w:t>
            </w: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 прокладки подземный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ерспективный диаметр 300/300 мм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EE1E6A" w:rsidRDefault="004635E8" w:rsidP="00463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обеспечение </w:t>
            </w: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нагрузки вновь подключаемых потребителей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микрорайона Вышка-2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EE1E6A" w:rsidRDefault="00FF5E8A" w:rsidP="00834D1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Гкал/час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22,6</w:t>
            </w:r>
          </w:p>
        </w:tc>
      </w:tr>
      <w:tr w:rsidR="004635E8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EE1E6A" w:rsidRDefault="004635E8" w:rsidP="00834D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1.1.63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EE1E6A" w:rsidRDefault="004635E8" w:rsidP="002D23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 участка тепловой сети для</w:t>
            </w:r>
            <w:r w:rsidR="002D23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обеспечения теплоснабжения новых потребителей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микрорайона Вышка-2:</w:t>
            </w: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 прокладки подземный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ерспективный диаметр 250/250 мм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EE1E6A" w:rsidRDefault="004635E8" w:rsidP="00463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обеспечение </w:t>
            </w: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нагрузки вновь подключаемых потребителей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микрорайона Вышка-2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EE1E6A" w:rsidRDefault="00FF5E8A" w:rsidP="00834D1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Гкал/час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22,6</w:t>
            </w:r>
          </w:p>
        </w:tc>
      </w:tr>
      <w:tr w:rsidR="004635E8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EE1E6A" w:rsidRDefault="004635E8" w:rsidP="00834D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1.1.64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EE1E6A" w:rsidRDefault="004635E8" w:rsidP="002D23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 участка тепловой сети для</w:t>
            </w:r>
            <w:r w:rsidR="002D23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обеспечения теплоснабжения новых потребителей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микрорайона Вышка-2:</w:t>
            </w: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 прокладки подземный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ерспективный диаметр 200/200 мм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EE1E6A" w:rsidRDefault="004635E8" w:rsidP="00463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обеспечение </w:t>
            </w: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нагрузки вновь подключаемых потребителей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микрорайона Вышка-2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EE1E6A" w:rsidRDefault="00FF5E8A" w:rsidP="00834D1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Гкал/час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22,6</w:t>
            </w:r>
          </w:p>
        </w:tc>
      </w:tr>
      <w:tr w:rsidR="004635E8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EE1E6A" w:rsidRDefault="004635E8" w:rsidP="00834D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1.1.65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EE1E6A" w:rsidRDefault="004635E8" w:rsidP="002D23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 участка тепловой сети для</w:t>
            </w:r>
            <w:r w:rsidR="002D23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обеспечения теплоснабжения новых потребителей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микрорайона Вышка-2:</w:t>
            </w: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 прокладки подземный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ерспективный диаметр 150/150 мм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EE1E6A" w:rsidRDefault="004635E8" w:rsidP="004635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обеспечение </w:t>
            </w: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нагрузки вновь подключаемых потребителей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микрорайона Вышка-2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EE1E6A" w:rsidRDefault="00FF5E8A" w:rsidP="00834D1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Гкал/час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EE1E6A" w:rsidRDefault="004635E8" w:rsidP="0064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1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22,6</w:t>
            </w:r>
          </w:p>
        </w:tc>
      </w:tr>
      <w:tr w:rsidR="004635E8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AC08A5" w:rsidRDefault="004635E8" w:rsidP="00834D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AC08A5" w:rsidRDefault="004635E8" w:rsidP="00834D1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C08A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Итого по задаче 1.1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AC08A5" w:rsidRDefault="004635E8" w:rsidP="00834D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C08A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AC08A5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тыс.</w:t>
            </w:r>
            <w:r w:rsidRPr="00AC08A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AC08A5" w:rsidRDefault="004635E8" w:rsidP="00834D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C08A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AC08A5" w:rsidRDefault="004635E8" w:rsidP="00834D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C08A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6901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AC08A5" w:rsidRDefault="004635E8" w:rsidP="00834D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C08A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10310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AC08A5" w:rsidRDefault="004635E8" w:rsidP="00834D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C08A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13179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AC08A5" w:rsidRDefault="004635E8" w:rsidP="00834D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C08A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15566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AC08A5" w:rsidRDefault="004635E8" w:rsidP="00834D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C08A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61291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AC08A5" w:rsidRDefault="004635E8" w:rsidP="00834D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C08A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107247</w:t>
            </w:r>
          </w:p>
        </w:tc>
      </w:tr>
      <w:tr w:rsidR="004635E8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AC08A5" w:rsidRDefault="004635E8" w:rsidP="00834D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AC08A5" w:rsidRDefault="004635E8" w:rsidP="00834D1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C08A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Итого по цели 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AC08A5" w:rsidRDefault="004635E8" w:rsidP="00834D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C08A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AC08A5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тыс.</w:t>
            </w:r>
            <w:r w:rsidRPr="00AC08A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AC08A5" w:rsidRDefault="004635E8" w:rsidP="00834D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C08A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AC08A5" w:rsidRDefault="004635E8" w:rsidP="00834D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C08A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6901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AC08A5" w:rsidRDefault="004635E8" w:rsidP="00834D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C08A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10310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AC08A5" w:rsidRDefault="004635E8" w:rsidP="00834D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C08A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13179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AC08A5" w:rsidRDefault="004635E8" w:rsidP="00834D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C08A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15566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AC08A5" w:rsidRDefault="004635E8" w:rsidP="00834D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C08A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61291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AC08A5" w:rsidRDefault="004635E8" w:rsidP="00834D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C08A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107247</w:t>
            </w:r>
          </w:p>
        </w:tc>
      </w:tr>
      <w:tr w:rsidR="004635E8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AC08A5" w:rsidRDefault="004635E8" w:rsidP="00D60E4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C08A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AC08A5" w:rsidRDefault="004635E8" w:rsidP="00834D1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C08A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Цель -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обеспечение </w:t>
            </w:r>
            <w:r w:rsidRPr="00AC08A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показателей надежности, энергоэффективности и развития систем теплоснабжения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  <w:hideMark/>
          </w:tcPr>
          <w:p w:rsidR="004635E8" w:rsidRPr="00AC08A5" w:rsidRDefault="004635E8" w:rsidP="00834D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C08A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:rsidR="004635E8" w:rsidRPr="00AC08A5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  <w:hideMark/>
          </w:tcPr>
          <w:p w:rsidR="004635E8" w:rsidRPr="00AC08A5" w:rsidRDefault="004635E8" w:rsidP="00834D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C08A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  <w:hideMark/>
          </w:tcPr>
          <w:p w:rsidR="004635E8" w:rsidRPr="00AC08A5" w:rsidRDefault="004635E8" w:rsidP="00834D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C08A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  <w:hideMark/>
          </w:tcPr>
          <w:p w:rsidR="004635E8" w:rsidRPr="00AC08A5" w:rsidRDefault="004635E8" w:rsidP="00834D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C08A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  <w:hideMark/>
          </w:tcPr>
          <w:p w:rsidR="004635E8" w:rsidRPr="00AC08A5" w:rsidRDefault="004635E8" w:rsidP="00834D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C08A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  <w:hideMark/>
          </w:tcPr>
          <w:p w:rsidR="004635E8" w:rsidRPr="00AC08A5" w:rsidRDefault="004635E8" w:rsidP="00834D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C08A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  <w:hideMark/>
          </w:tcPr>
          <w:p w:rsidR="004635E8" w:rsidRPr="00AC08A5" w:rsidRDefault="004635E8" w:rsidP="00834D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C08A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AC08A5" w:rsidRDefault="004635E8" w:rsidP="00834D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C08A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4635E8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AC08A5" w:rsidRDefault="00696744" w:rsidP="00D60E4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2.1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AC08A5" w:rsidRDefault="004635E8" w:rsidP="00834D1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C08A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Задача - снижение аварийности на системах теплоснабжения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  <w:hideMark/>
          </w:tcPr>
          <w:p w:rsidR="004635E8" w:rsidRPr="00AC08A5" w:rsidRDefault="004635E8" w:rsidP="00834D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C08A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:rsidR="004635E8" w:rsidRPr="00AC08A5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  <w:hideMark/>
          </w:tcPr>
          <w:p w:rsidR="004635E8" w:rsidRPr="00AC08A5" w:rsidRDefault="004635E8" w:rsidP="00834D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C08A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  <w:hideMark/>
          </w:tcPr>
          <w:p w:rsidR="004635E8" w:rsidRPr="00AC08A5" w:rsidRDefault="004635E8" w:rsidP="00834D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C08A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  <w:hideMark/>
          </w:tcPr>
          <w:p w:rsidR="004635E8" w:rsidRPr="00AC08A5" w:rsidRDefault="004635E8" w:rsidP="00834D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C08A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  <w:hideMark/>
          </w:tcPr>
          <w:p w:rsidR="004635E8" w:rsidRPr="00AC08A5" w:rsidRDefault="004635E8" w:rsidP="00834D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C08A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  <w:hideMark/>
          </w:tcPr>
          <w:p w:rsidR="004635E8" w:rsidRPr="00AC08A5" w:rsidRDefault="004635E8" w:rsidP="00834D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C08A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  <w:hideMark/>
          </w:tcPr>
          <w:p w:rsidR="004635E8" w:rsidRPr="00AC08A5" w:rsidRDefault="004635E8" w:rsidP="00834D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C08A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AC08A5" w:rsidRDefault="004635E8" w:rsidP="00834D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C08A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4635E8" w:rsidRPr="00B031CC" w:rsidTr="00460999">
        <w:trPr>
          <w:gridAfter w:val="8"/>
          <w:wAfter w:w="7936" w:type="dxa"/>
          <w:trHeight w:val="319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0C96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Восстановление тепловой сети на участке </w:t>
            </w:r>
          </w:p>
          <w:p w:rsidR="00050C96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К-573-14А - К-573-16А для переключения тепловой нагрузки микрорайона Автовокзал с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ТЭЦ-6 на ТЭЦ-9, обеспечения возможности переключен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ия тепловой нагрузки кварталов </w:t>
            </w:r>
          </w:p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550, 558, 566, ограниченных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Куйбышева,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ул.Г.Успенского, ул.Камчатовской, ш.Космонавтов, с ТЭЦ-6 на ТЭЦ-9: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300/300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0,0008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</w:tr>
      <w:tr w:rsidR="004635E8" w:rsidRPr="00B031CC" w:rsidTr="00460999">
        <w:trPr>
          <w:gridAfter w:val="8"/>
          <w:wAfter w:w="7936" w:type="dxa"/>
          <w:trHeight w:val="11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2.1.2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0C96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К-22 - Т-24 для снижения тепловых потерь, улучшения качества теплоснабжения, вывода из эксплуатации избыточных сетевых активов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700/700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200/200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0,0070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1036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896</w:t>
            </w:r>
          </w:p>
        </w:tc>
      </w:tr>
      <w:tr w:rsidR="004635E8" w:rsidRPr="00B031CC" w:rsidTr="00460999">
        <w:trPr>
          <w:gridAfter w:val="8"/>
          <w:wAfter w:w="7936" w:type="dxa"/>
          <w:trHeight w:val="35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2.1.3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C96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Т-24 - Т-26 для снижения тепловых потерь, улучшения качества теплоснабжения,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вывода из эксплуатации избыточных сетевых активов: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надземный;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700/700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200/200 мм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0,0091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1379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1197</w:t>
            </w:r>
          </w:p>
        </w:tc>
      </w:tr>
      <w:tr w:rsidR="004635E8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2.1.4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C96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Т-549 - Т-549-3 для снижения тепловых потерь, улучшения качества теплоснабжения,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вывода из эксплуатации избыточных сетевых активов: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надземный;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800/800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500/500 мм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0,0070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987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854</w:t>
            </w:r>
          </w:p>
        </w:tc>
      </w:tr>
      <w:tr w:rsidR="004635E8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2.1.5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0C96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Т-549-3 - К-549-9 для снижения тепловых потерь, улучшения качества теплоснабжения,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вывода из эксплуатации избыточных сетевых активов: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800/800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500/500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0,0189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2758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2394</w:t>
            </w:r>
          </w:p>
        </w:tc>
      </w:tr>
      <w:tr w:rsidR="004635E8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2.1.6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0C96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Т-528 - К-528-5 для снижения тепловых потерь, улучшения качества теплоснабжения,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вывода из эксплуатации избыточных сетевых активов: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надземный;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300/300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200/200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0,0105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1526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567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1323</w:t>
            </w:r>
          </w:p>
        </w:tc>
      </w:tr>
      <w:tr w:rsidR="004635E8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2.1.7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0C96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Т-7А - П-12 для снижения тепловых потерь, улучшения качества теплоснабжения,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вывода из эксплуатации избыточных сетевых активов: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надземный;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500/500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300/300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0,0189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2758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2394</w:t>
            </w:r>
          </w:p>
        </w:tc>
      </w:tr>
      <w:tr w:rsidR="004635E8" w:rsidRPr="00B031CC" w:rsidTr="00460999">
        <w:trPr>
          <w:gridAfter w:val="8"/>
          <w:wAfter w:w="7936" w:type="dxa"/>
          <w:trHeight w:val="256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2.1.8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0C96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3-02-П-12 – Т-25 для снижения тепловых потерь, улучшения качества теплоснабжения,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вывода из эксплуатации избыточных сетевых активов: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надземный;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300/300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ерспективный диаметр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150/150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635E8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2.1.9</w:t>
            </w:r>
          </w:p>
          <w:p w:rsidR="00D60E46" w:rsidRDefault="00D60E4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60E46" w:rsidRDefault="00D60E4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60E46" w:rsidRPr="00B031CC" w:rsidRDefault="00D60E4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0C96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050C96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Т-27А – П-45 для перераспределения тепловой нагрузки между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ТЭЦ-9 и ВК-5 в пользу </w:t>
            </w:r>
          </w:p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ТЭЦ-9: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надземный;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500/500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700/700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0,0279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0,0651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9597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3570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8330</w:t>
            </w:r>
          </w:p>
        </w:tc>
      </w:tr>
      <w:tr w:rsidR="004635E8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2.1.10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0C96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050C96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Т-9 – Т-230 для перераспределения тепловой нагрузки между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ТЭЦ-9 и ВК-5 в пользу </w:t>
            </w:r>
          </w:p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ТЭЦ-9: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700/700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800/800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1475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256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768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1280</w:t>
            </w:r>
          </w:p>
        </w:tc>
      </w:tr>
      <w:tr w:rsidR="004635E8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2.1.11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0C96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050C96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П-45 – П-861 для перераспределения тепловой нагрузки между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ТЭЦ-9 и ВК-5 в пользу </w:t>
            </w:r>
          </w:p>
          <w:p w:rsidR="004635E8" w:rsidRPr="00B031CC" w:rsidRDefault="004635E8" w:rsidP="00050C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ТЭЦ-9: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надземный;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600/600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700/700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0,0579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0,0965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14520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2521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2521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7563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12605</w:t>
            </w:r>
          </w:p>
        </w:tc>
      </w:tr>
      <w:tr w:rsidR="004635E8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2.1.12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0C96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4635E8" w:rsidRPr="00B031CC" w:rsidRDefault="004635E8" w:rsidP="002D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ТЭЦ-14 - Т-19-3 для ликвидации участка теплосети с ненормативной надежностью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зоне действия ТЭЦ-14: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надземный;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800/800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800/800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0,0423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0,0779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11578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957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1818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1818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5454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10047</w:t>
            </w:r>
          </w:p>
        </w:tc>
      </w:tr>
      <w:tr w:rsidR="004635E8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2.1.13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0C96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П-38 - Т-43 для ликвидации участка теплосети с ненормативной надежностью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зоне действия ТЭЦ-14: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надземный;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700/700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700/700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0,0140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2064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448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1344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1792</w:t>
            </w:r>
          </w:p>
        </w:tc>
      </w:tr>
      <w:tr w:rsidR="004635E8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2.1.14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0C96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4635E8" w:rsidRPr="00B031CC" w:rsidRDefault="004635E8" w:rsidP="002D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П-10 - Т-16А для ликвидации участка теплосети с ненормативной надежностью 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зоне действия ТЭЦ-14: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надземный;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400/400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400/400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0,0272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4012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2613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3484</w:t>
            </w:r>
          </w:p>
        </w:tc>
      </w:tr>
      <w:tr w:rsidR="004635E8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2.1.15</w:t>
            </w:r>
          </w:p>
          <w:p w:rsidR="00D60E46" w:rsidRDefault="00D60E4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60E46" w:rsidRDefault="00D60E4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60E46" w:rsidRPr="00B031CC" w:rsidRDefault="00D60E4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0C96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050C96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К-528 – К-530 для ликвидации участка теплосети с ненормативной надежностью </w:t>
            </w:r>
          </w:p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зоне действия ВК-2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600/600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600/600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635E8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2.1.16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0C96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4635E8" w:rsidRPr="00B031CC" w:rsidRDefault="004635E8" w:rsidP="002D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К-886 - К-896 для ликвидации участка теплосети с ненормативной надежностью в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зоне действия ВК-5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500/500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500/500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0,0153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2271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1971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1971</w:t>
            </w:r>
          </w:p>
        </w:tc>
      </w:tr>
      <w:tr w:rsidR="004635E8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2.1.17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4635E8" w:rsidRPr="00B031CC" w:rsidRDefault="004635E8" w:rsidP="002D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К-900 - К-904 для ликвидации участка теплосети с ненормативной надежностью в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зоне действия ВК-5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400/400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400/400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635E8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2.1.18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4635E8" w:rsidRPr="00B031CC" w:rsidRDefault="004635E8" w:rsidP="002D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К-910 - Т-913 для ликвидации участка теплосети с ненормативной надежностью в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зоне действия ВК-5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надземный;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400/400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400/400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0,0060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468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780</w:t>
            </w:r>
          </w:p>
        </w:tc>
      </w:tr>
      <w:tr w:rsidR="004635E8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2.1.19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4635E8" w:rsidRPr="00B031CC" w:rsidRDefault="004635E8" w:rsidP="002D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Т-15-1 - Т-17 для ликвидации участка теплосети с ненормативной 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дежностью в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зоне действия </w:t>
            </w:r>
            <w:r w:rsidR="00C8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ВК «Кислотные Дачи»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надземный;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300/300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300/300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0,0048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468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624</w:t>
            </w:r>
          </w:p>
        </w:tc>
      </w:tr>
      <w:tr w:rsidR="004635E8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35E8" w:rsidRPr="00B031CC" w:rsidTr="00460999">
        <w:trPr>
          <w:gridAfter w:val="8"/>
          <w:wAfter w:w="7936" w:type="dxa"/>
          <w:trHeight w:val="177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2.1.20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Капитальный ремонт участка тепловой сети ВК-3 – К-35 для сохранения достигнутого уровня надежности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зоне действия </w:t>
            </w:r>
          </w:p>
          <w:p w:rsidR="004635E8" w:rsidRPr="00B031CC" w:rsidRDefault="003802AC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ТЭЦ-6, ВК-3</w:t>
            </w:r>
            <w:r w:rsidR="004635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="004635E8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="004635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надземный;</w:t>
            </w:r>
            <w:r w:rsidR="004635E8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="004635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="004635E8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1000/1000 мм</w:t>
            </w:r>
            <w:r w:rsidR="004635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="004635E8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="004635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="004635E8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1000/1000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0,0006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</w:tr>
      <w:tr w:rsidR="004635E8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2.1.21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4635E8" w:rsidP="005E1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Капитальный ремонт участка тепловой сети</w:t>
            </w:r>
          </w:p>
          <w:p w:rsidR="005E1AF4" w:rsidRDefault="004635E8" w:rsidP="005E1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К-35 – Т-2А для сохранения достигнутого уровня надежности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зоне действия </w:t>
            </w:r>
          </w:p>
          <w:p w:rsidR="004635E8" w:rsidRPr="00B031CC" w:rsidRDefault="003802AC" w:rsidP="005E1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ТЭЦ-6, ВК-3</w:t>
            </w:r>
            <w:r w:rsidR="004635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="004635E8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="004635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="004635E8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="004635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="004635E8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1000/1000 мм</w:t>
            </w:r>
            <w:r w:rsidR="004635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="004635E8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="004635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="004635E8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1000/1000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</w:t>
            </w:r>
            <w:r w:rsidR="000747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варий на системах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0,0008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</w:t>
            </w:r>
          </w:p>
        </w:tc>
      </w:tr>
      <w:tr w:rsidR="004635E8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2.1.22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Капитальный ремонт участка тепловой сети </w:t>
            </w:r>
          </w:p>
          <w:p w:rsidR="005E1AF4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К-15 – К-20 для сохранения достигнутого уровня надежности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зоне действия </w:t>
            </w:r>
          </w:p>
          <w:p w:rsidR="004635E8" w:rsidRPr="00B031CC" w:rsidRDefault="003802AC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ТЭЦ-6, ВК-3</w:t>
            </w:r>
            <w:r w:rsidR="004635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="004635E8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="004635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="004635E8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="004635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="004635E8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500/500 мм</w:t>
            </w:r>
            <w:r w:rsidR="004635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="004635E8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="004635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="004635E8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500/500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2.1.23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Капитальный ремонт участка тепловой сети </w:t>
            </w:r>
          </w:p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К-177А – К-179 для сохранения достигнутого уровня надежности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зоне действия </w:t>
            </w:r>
            <w:r w:rsidR="0038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ТЭЦ-6, ВК-3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надземный;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600/600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600/600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635E8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2.1.24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Капитальный ремонт участка тепловой сети </w:t>
            </w:r>
          </w:p>
          <w:p w:rsidR="005E1AF4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Т-142 – Т-153 для сохранения достигнутого уровня надежности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зоне действия </w:t>
            </w:r>
          </w:p>
          <w:p w:rsidR="004635E8" w:rsidRPr="00B031CC" w:rsidRDefault="003802AC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ТЭЦ-6, ВК-3</w:t>
            </w:r>
            <w:r w:rsidR="004635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="004635E8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="004635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надземный;</w:t>
            </w:r>
            <w:r w:rsidR="004635E8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="004635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="004635E8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800/800 мм</w:t>
            </w:r>
            <w:r w:rsidR="004635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="004635E8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="004635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="004635E8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800/800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0,0090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1326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1150</w:t>
            </w:r>
          </w:p>
        </w:tc>
      </w:tr>
      <w:tr w:rsidR="004635E8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2.1.25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Капитальный ремонт участка тепловой сети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Т-153 – Т-154 для сохранения достигнутого уровня надежности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зоне действия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="0038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ТЭЦ-6, ВК-3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надземный;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800/800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800/800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0,0028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448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392</w:t>
            </w:r>
          </w:p>
        </w:tc>
      </w:tr>
      <w:tr w:rsidR="004635E8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2.1.26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Капитальный ремонт участка тепловой сети </w:t>
            </w:r>
          </w:p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Т-3А – Т-11Б для сохранения достигнутого уровня надежности в зоне действия ТЭЦ-13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надземный;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800/800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800/800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0,0031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449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2.1.27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Капитальный ремонт участка тепловой сети </w:t>
            </w:r>
            <w:r w:rsidR="00AC20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К-532 – П-536 для сохранения достигнутого уровня надежности в зоне действия ВК-2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600/600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600/600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0,0024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366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318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2.1.28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Капитальный ремонт участка тепловой сети ВК-5 – Т-9 для сохранения достигнутого уровня надежности в зоне действия ВК-5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надземный;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500/500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="000566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</w:t>
            </w:r>
            <w:r w:rsidR="000566EB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500/500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0,0096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1400</w:t>
            </w:r>
          </w:p>
        </w:tc>
      </w:tr>
      <w:tr w:rsidR="004635E8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5E8" w:rsidRPr="00B031CC" w:rsidRDefault="004635E8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5E8" w:rsidRPr="00B031CC" w:rsidRDefault="004635E8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1216</w:t>
            </w:r>
          </w:p>
        </w:tc>
      </w:tr>
      <w:tr w:rsidR="000566EB" w:rsidRPr="00B031CC" w:rsidTr="00460999">
        <w:trPr>
          <w:gridAfter w:val="8"/>
          <w:wAfter w:w="7936" w:type="dxa"/>
          <w:trHeight w:val="1893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2.1.29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2D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понизительной насосной станции ПН-838 для перераспределения тепловой нагрузки между ТЭЦ-9 и ВК-5 в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пользу ТЭЦ-9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CA3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птимизация загрузки теплои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сточников и магистральных сетей;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оличественные параметры эффекта не приводятся в связи с отсутствием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измеряемых критериев его оценки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CA382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0566EB" w:rsidRPr="00B031CC" w:rsidTr="00460999">
        <w:trPr>
          <w:gridAfter w:val="8"/>
          <w:wAfter w:w="7936" w:type="dxa"/>
          <w:trHeight w:val="1891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2.1.30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AF4" w:rsidRDefault="000566EB" w:rsidP="00CA3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тепловой сети на участке </w:t>
            </w:r>
          </w:p>
          <w:p w:rsidR="000566EB" w:rsidRPr="00B031CC" w:rsidRDefault="000566EB" w:rsidP="00CA3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2-09-ЦТП-7 - котельная ВК-5 для переключения нагрузки жилищного фонда 6,24 </w:t>
            </w:r>
            <w:r w:rsidR="00FF5E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Гкал/час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 котельной ВК </w:t>
            </w:r>
            <w:r w:rsidR="00AC20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РЖД</w:t>
            </w:r>
            <w:r w:rsidR="00AC20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Каменского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на котельную ВК-5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200/200 мм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CA3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птимизация загрузки теплоист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очников и магистральных сетей;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к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оличественные параметры эффекта не приводятся в связи с отсутствием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измеряемых критериев его оценки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CA382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0566EB" w:rsidRPr="00B031CC" w:rsidTr="00460999">
        <w:trPr>
          <w:gridAfter w:val="8"/>
          <w:wAfter w:w="7936" w:type="dxa"/>
          <w:trHeight w:val="197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2.1.31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AF4" w:rsidRDefault="000566EB" w:rsidP="00CA3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тепловой сети на участке </w:t>
            </w:r>
          </w:p>
          <w:p w:rsidR="000566EB" w:rsidRPr="00B031CC" w:rsidRDefault="000566EB" w:rsidP="002D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Т-41 – ВК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Бахаревская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Подснежник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для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переключения нагрузки с котельных </w:t>
            </w:r>
            <w:r w:rsidR="00AC20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ВК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Подснежник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ВК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Бахаревская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ТЭЦ-6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надземный;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100/100 мм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CA3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птимизация загрузки теплои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сточников и магистральных сетей;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оличественные параметры эффекта не приводятся в связи с отсутствием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измеряемых критериев его оценки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CA382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0566EB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2.1.32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CA3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Реконструкция понизительной насосной станции ПН-15 для повышения надежности теплоснабжения потребителей в границах ул.Баумана,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ул.</w:t>
            </w:r>
            <w:r w:rsidRPr="00B031CC">
              <w:rPr>
                <w:rFonts w:ascii="Times New Roman" w:eastAsia="Times New Roman" w:hAnsi="Times New Roman" w:cs="Times New Roman"/>
                <w:sz w:val="20"/>
                <w:szCs w:val="20"/>
              </w:rPr>
              <w:t>Стахановск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ой</w:t>
            </w:r>
            <w:r w:rsidRPr="00B031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ш.Космонавтов,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ул.</w:t>
            </w:r>
            <w:r w:rsidRPr="00B031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Голева,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ул.</w:t>
            </w:r>
            <w:r w:rsidRPr="00B031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Крисанова,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ул.</w:t>
            </w:r>
            <w:r w:rsidRPr="00B031CC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Коммунистическ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ой (</w:t>
            </w:r>
            <w:r w:rsidR="00AC20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ныне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ул.Петропавловской)</w:t>
            </w:r>
            <w:r w:rsidRPr="00B031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ул.</w:t>
            </w:r>
            <w:r w:rsidRPr="00B031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Хохрякова,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ул.</w:t>
            </w:r>
            <w:r w:rsidRPr="00B031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Малкова, ш.Космонавтов,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ул.</w:t>
            </w:r>
            <w:r w:rsidRPr="00B031CC">
              <w:rPr>
                <w:rFonts w:ascii="Times New Roman" w:eastAsia="Times New Roman" w:hAnsi="Times New Roman" w:cs="Times New Roman"/>
                <w:sz w:val="20"/>
                <w:szCs w:val="20"/>
              </w:rPr>
              <w:t>9 Мая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CA3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беспечение стабильности заданных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режимов работы насосной станции;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оличественные параметры эффекта не приводятся в связи с отсутствием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измеряемых критериев его оценки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CA382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0566EB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2.1.33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CA3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Реконструкция понизительной насосной станции ПН-17 для повышения надежности теплоснабжения потребителей в границах ул.Котовского,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ул.</w:t>
            </w:r>
            <w:r w:rsidRPr="00B031CC">
              <w:rPr>
                <w:rFonts w:ascii="Times New Roman" w:eastAsia="Times New Roman" w:hAnsi="Times New Roman" w:cs="Times New Roman"/>
                <w:sz w:val="20"/>
                <w:szCs w:val="20"/>
              </w:rPr>
              <w:t>Вильвенск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ой</w:t>
            </w:r>
            <w:r w:rsidRPr="00B031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ш.Космонавтов,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ул.</w:t>
            </w:r>
            <w:r w:rsidRPr="00B031CC">
              <w:rPr>
                <w:rFonts w:ascii="Times New Roman" w:eastAsia="Times New Roman" w:hAnsi="Times New Roman" w:cs="Times New Roman"/>
                <w:sz w:val="20"/>
                <w:szCs w:val="20"/>
              </w:rPr>
              <w:t>Попова, р.</w:t>
            </w:r>
            <w:r w:rsidR="00AC2070">
              <w:rPr>
                <w:rFonts w:ascii="Times New Roman" w:eastAsia="Times New Roman" w:hAnsi="Times New Roman" w:cs="Times New Roman"/>
                <w:sz w:val="20"/>
                <w:szCs w:val="20"/>
              </w:rPr>
              <w:t>Камы</w:t>
            </w:r>
            <w:r w:rsidRPr="00B031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ул.Хохрякова,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ул.</w:t>
            </w:r>
            <w:r w:rsidRPr="00B031CC">
              <w:rPr>
                <w:rFonts w:ascii="Times New Roman" w:eastAsia="Times New Roman" w:hAnsi="Times New Roman" w:cs="Times New Roman"/>
                <w:sz w:val="20"/>
                <w:szCs w:val="20"/>
              </w:rPr>
              <w:t>Большевистск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ой (</w:t>
            </w:r>
            <w:r w:rsidR="00AC20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ныне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ул.Екатерининской)</w:t>
            </w:r>
            <w:r w:rsidRPr="00B031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ул.</w:t>
            </w:r>
            <w:r w:rsidRPr="00B031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Голева, ш.Космонавтов,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ул.</w:t>
            </w:r>
            <w:r w:rsidRPr="00B031CC">
              <w:rPr>
                <w:rFonts w:ascii="Times New Roman" w:eastAsia="Times New Roman" w:hAnsi="Times New Roman" w:cs="Times New Roman"/>
                <w:sz w:val="20"/>
                <w:szCs w:val="20"/>
              </w:rPr>
              <w:t>Мильчакова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CA3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беспечение стабильности заданных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режимов работы насосной станции;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оличественные параметры эффекта не приводятся в связи с отсутствием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измеряемых критериев его оценки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CA382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0566EB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2.1.34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Реконструкция понизительной насосной станции ПН-20 для повышения надежности теплоснабжения потребителей в границах ул.Чернышевского,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ул.</w:t>
            </w:r>
            <w:r w:rsidR="00AC2070">
              <w:rPr>
                <w:rFonts w:ascii="Times New Roman" w:eastAsia="Times New Roman" w:hAnsi="Times New Roman" w:cs="Times New Roman"/>
                <w:sz w:val="20"/>
                <w:szCs w:val="20"/>
              </w:rPr>
              <w:t>Газеты «Звезда»</w:t>
            </w:r>
            <w:r w:rsidRPr="00B031CC">
              <w:rPr>
                <w:rFonts w:ascii="Times New Roman" w:eastAsia="Times New Roman" w:hAnsi="Times New Roman" w:cs="Times New Roman"/>
                <w:sz w:val="20"/>
                <w:szCs w:val="20"/>
              </w:rPr>
              <w:t>, р.</w:t>
            </w:r>
            <w:r w:rsidR="00AC2070">
              <w:rPr>
                <w:rFonts w:ascii="Times New Roman" w:eastAsia="Times New Roman" w:hAnsi="Times New Roman" w:cs="Times New Roman"/>
                <w:sz w:val="20"/>
                <w:szCs w:val="20"/>
              </w:rPr>
              <w:t>Камы</w:t>
            </w:r>
            <w:r w:rsidRPr="00B031CC">
              <w:rPr>
                <w:rFonts w:ascii="Times New Roman" w:eastAsia="Times New Roman" w:hAnsi="Times New Roman" w:cs="Times New Roman"/>
                <w:sz w:val="20"/>
                <w:szCs w:val="20"/>
              </w:rPr>
              <w:t>, ул.Егошина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беспечение стабильности заданных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режимов работы насосной станции;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оличественные параметры эффекта не приводятся в связи с отсутствием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измеряемых критериев его оценки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0566EB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2.1.35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sz w:val="20"/>
                <w:szCs w:val="20"/>
              </w:rPr>
              <w:t>Реконструкция понизительной насосной станции ПН-13 для повышения надежности теплоснабжения потребителей в границах ул.Лобвинск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ой</w:t>
            </w:r>
            <w:r w:rsidRPr="00B031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ул.</w:t>
            </w:r>
            <w:r w:rsidRPr="00B031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Карбышева,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ул.</w:t>
            </w:r>
            <w:r w:rsidRPr="00B031CC">
              <w:rPr>
                <w:rFonts w:ascii="Times New Roman" w:eastAsia="Times New Roman" w:hAnsi="Times New Roman" w:cs="Times New Roman"/>
                <w:sz w:val="20"/>
                <w:szCs w:val="20"/>
              </w:rPr>
              <w:t>Репина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беспечение стабильности заданных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режимов работы насосной станции;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оличественные параметры эффекта не приводятся в связи с отсутствием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измеряемых критериев его оценки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2.1.36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Вывод из эксплуатации первой очереди ТЭЦ-6 для повышения надежности теплоисточника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Default="000566EB" w:rsidP="00834D1B">
            <w:pPr>
              <w:spacing w:after="0" w:line="240" w:lineRule="auto"/>
            </w:pPr>
            <w:r w:rsidRPr="00446B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стабильности заданных режимов работы насосной станции;</w:t>
            </w:r>
            <w:r w:rsidRPr="00446B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количественные параметры эффекта не приводятся в связи с отсутствием измеряемых критериев его оценки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0566EB" w:rsidRPr="00B031CC" w:rsidTr="00460999">
        <w:trPr>
          <w:gridAfter w:val="8"/>
          <w:wAfter w:w="7936" w:type="dxa"/>
          <w:trHeight w:val="1073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2.1.37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2D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Вывод из эксплуатации ТГ-3 и ТГ-10 для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повышения надежности теплоисточника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Default="000566EB" w:rsidP="00834D1B">
            <w:pPr>
              <w:spacing w:after="0" w:line="240" w:lineRule="auto"/>
            </w:pPr>
            <w:r w:rsidRPr="00446B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стабильности заданных режимов работы насосной станции;</w:t>
            </w:r>
            <w:r w:rsidRPr="00446B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количественные параметры эффекта не приводятся в связи с отсутствием измеряемых критериев его оценки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2.1.38</w:t>
            </w:r>
          </w:p>
          <w:p w:rsidR="00D60E46" w:rsidRDefault="00D60E4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60E46" w:rsidRDefault="00D60E4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60E46" w:rsidRPr="00B031CC" w:rsidRDefault="00D60E4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Т-345А – Т-445А для обеспечения необходимого гидравлического режима у потребителей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зоне действия ТЭЦ-9: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надземный;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900/800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1000/1000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0,0166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2458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2134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2134</w:t>
            </w:r>
          </w:p>
        </w:tc>
      </w:tr>
      <w:tr w:rsidR="000566EB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2.1.39</w:t>
            </w:r>
          </w:p>
        </w:tc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0566EB" w:rsidRPr="00B031CC" w:rsidRDefault="000566EB" w:rsidP="002D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Т-445А – К-454А для обеспечения необходимого гидравлического режима у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потребителей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зоне действия ТЭЦ-9: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800/800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1000/1000 мм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0,0038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560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486</w:t>
            </w:r>
          </w:p>
        </w:tc>
      </w:tr>
      <w:tr w:rsidR="000566EB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2.1.40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К-454А - К-456А для обеспечения необходимого гидравлического режима </w:t>
            </w:r>
          </w:p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 потребителей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зоне действия ТЭЦ-9: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800/800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1000/1000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0,0048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724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628</w:t>
            </w:r>
          </w:p>
        </w:tc>
      </w:tr>
      <w:tr w:rsidR="000566EB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66EB" w:rsidRPr="00B031CC" w:rsidTr="00460999">
        <w:trPr>
          <w:gridAfter w:val="8"/>
          <w:wAfter w:w="7936" w:type="dxa"/>
          <w:trHeight w:val="177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2.1.41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К-456А – К-458А для обеспечения необходимого гидравлического режима </w:t>
            </w:r>
          </w:p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 потребителей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зоне действия ТЭЦ-9: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800/800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1000/1000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0,0011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139</w:t>
            </w:r>
          </w:p>
        </w:tc>
      </w:tr>
      <w:tr w:rsidR="000566EB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2.1.42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2D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К-500А – К-503 для обеспечения необходимого гидравлического режима у потребителей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зоне действия ТЭЦ-9: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700/700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800/800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0,0015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224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194</w:t>
            </w:r>
          </w:p>
        </w:tc>
      </w:tr>
      <w:tr w:rsidR="000566EB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2.1.43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0566EB" w:rsidRPr="00B031CC" w:rsidRDefault="000566EB" w:rsidP="002D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К-737 - Т-749 для обеспечения необходимого гидравлического режима у потребителей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зоне действия ТЭЦ-9: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600/600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700/700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0,0130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1924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1670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1670</w:t>
            </w:r>
          </w:p>
        </w:tc>
      </w:tr>
      <w:tr w:rsidR="000566EB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2.1.44</w:t>
            </w:r>
          </w:p>
          <w:p w:rsidR="00D60E46" w:rsidRDefault="00D60E4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60E46" w:rsidRDefault="00D60E4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60E46" w:rsidRPr="00B031CC" w:rsidRDefault="00D60E4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0566EB" w:rsidRPr="00B031CC" w:rsidRDefault="000566EB" w:rsidP="002D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К-113 – К-114 для обеспечения необходимого гидравлического режима у потребителей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зоне действия ТЭЦ-9: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500/700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700/700 мм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0,0002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0,0002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</w:tr>
      <w:tr w:rsidR="000566EB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2.1.45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0566EB" w:rsidRPr="00B031CC" w:rsidRDefault="000566EB" w:rsidP="002D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К-573-4 – К-573-8А для обеспечения необходимого гидравлического режима у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потребителей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зоне действия ТЭЦ-9: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500/500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600/600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0,0042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618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536</w:t>
            </w:r>
          </w:p>
        </w:tc>
      </w:tr>
      <w:tr w:rsidR="000566EB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2.1.46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К-587 – К-587-1 для обеспечения необходимого гидравлического режима </w:t>
            </w:r>
          </w:p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 потребителей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зоне действия ТЭЦ-9: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уществующий диаметр 300/300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ерспективный диаметр 400/400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0,0002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</w:tr>
      <w:tr w:rsidR="000566EB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2.1.47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0566EB" w:rsidRPr="00B031CC" w:rsidRDefault="000566EB" w:rsidP="002D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К-3-3 – К-3-15 для обеспечения необходимого гидравлического режима у потребителей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зоне действия ТЭЦ-9: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существующий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200/200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перспективный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400/400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0,0010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141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</w:tr>
      <w:tr w:rsidR="000566EB" w:rsidRPr="00B031CC" w:rsidTr="00460999">
        <w:trPr>
          <w:gridAfter w:val="8"/>
          <w:wAfter w:w="7936" w:type="dxa"/>
          <w:trHeight w:val="232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Итого по задаче 2.1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10904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12537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48538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85233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Задача - снижение энергоемкости теплоснабжения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2.2.1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2D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Перевод котельной ВК </w:t>
            </w:r>
            <w:r w:rsidR="00AC20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ПДК</w:t>
            </w:r>
            <w:r w:rsidR="00AC20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 мазута на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природный газ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расхода топлива за счет повышения КПД котлов и за счет снижения расхода тепловой энергии на собственные нужды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т.у.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2157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6564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затрат за счет снижения стоимости топлива и стоимости его доставки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102186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102186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расхода электроэнергии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792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2379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расхода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тыс.куб.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1005</w:t>
            </w:r>
          </w:p>
        </w:tc>
      </w:tr>
      <w:tr w:rsidR="000566EB" w:rsidRPr="00B031CC" w:rsidTr="00460999">
        <w:trPr>
          <w:gridAfter w:val="8"/>
          <w:wAfter w:w="7936" w:type="dxa"/>
          <w:trHeight w:val="427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2.2.2</w:t>
            </w:r>
          </w:p>
          <w:p w:rsidR="00D60E46" w:rsidRPr="00B031CC" w:rsidRDefault="00D60E4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2D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Перевод котельной ВК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Заозерье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 мазута на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природный газ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расхода топлива за счет повышения КПД котлов и за счет снижения расхода тепловой энергии на собственные нужды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т.у.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1440</w:t>
            </w:r>
          </w:p>
        </w:tc>
      </w:tr>
      <w:tr w:rsidR="000566EB" w:rsidRPr="00B031CC" w:rsidTr="00460999">
        <w:trPr>
          <w:gridAfter w:val="8"/>
          <w:wAfter w:w="7936" w:type="dxa"/>
          <w:trHeight w:val="899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4384</w:t>
            </w:r>
          </w:p>
        </w:tc>
      </w:tr>
      <w:tr w:rsidR="000566EB" w:rsidRPr="00B031CC" w:rsidTr="00460999">
        <w:trPr>
          <w:gridAfter w:val="8"/>
          <w:wAfter w:w="7936" w:type="dxa"/>
          <w:trHeight w:val="2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затрат за счет снижения стоимости топлива и стоимости его доставки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21034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84136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расхода электроэнергии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208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624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2.2.3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Перевод ЦТП микрорайона Кислотные Дачи </w:t>
            </w:r>
          </w:p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автоматический режим работы </w:t>
            </w:r>
          </w:p>
          <w:p w:rsidR="00646C9B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 дистанционным управлением </w:t>
            </w:r>
          </w:p>
          <w:p w:rsidR="000566EB" w:rsidRPr="00B031CC" w:rsidRDefault="000566EB" w:rsidP="0064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 ВК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Кислотные Дачи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расхода электроэнергии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275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825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численности обслуживающего персонала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3015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2.2.4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Перевод ЦТП микрорайона Вышка-2 </w:t>
            </w:r>
          </w:p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автоматический режим работы </w:t>
            </w:r>
          </w:p>
          <w:p w:rsidR="00646C9B" w:rsidRDefault="000566EB" w:rsidP="0064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 дистанционным управлением </w:t>
            </w:r>
          </w:p>
          <w:p w:rsidR="000566EB" w:rsidRPr="00B031CC" w:rsidRDefault="00646C9B" w:rsidP="00646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="000566EB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ВК </w:t>
            </w:r>
            <w:r w:rsidR="000566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="000566EB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Вышка-2</w:t>
            </w:r>
            <w:r w:rsidR="000566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расхода электроэнергии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1750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5257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численности обслуживающего персонала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4221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2.2.5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Перевод ЦТП микрорайона Молодежный </w:t>
            </w:r>
          </w:p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автоматический режим работы </w:t>
            </w:r>
          </w:p>
          <w:p w:rsidR="00646C9B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 дистанционным управлением </w:t>
            </w:r>
          </w:p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 ВК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расхода электроэнергии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1081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численности обслуживающего персонала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603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2.2.6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Перевод ВК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Лепешинской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ВК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Наумова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автоматический режим работы с установкой щита оператора на ВК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Наумова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расхода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т.у.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расхода электроэнергии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численности обслуживающего персонала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3015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2.2.7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Перевод ВК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Криворожская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автоматический режим работы </w:t>
            </w:r>
          </w:p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 управлением с котельной ВК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Левшино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расхода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т.у.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228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696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численности обслуживающего персонала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3015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2.2.8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2D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теплотрассы для перевода тепловой нагрузки ВК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Чапаевский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ВК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Кислотные Дачи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перспективный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200/200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расхода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т.у.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1036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расхода электроэнергии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1616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4852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численности обслуживающего персонала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2412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2.2.9</w:t>
            </w:r>
          </w:p>
          <w:p w:rsidR="00D60E46" w:rsidRDefault="00D60E4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60E46" w:rsidRDefault="00D60E4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60E46" w:rsidRDefault="00D60E4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60E46" w:rsidRPr="00B031CC" w:rsidRDefault="00D60E4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Перевод ВК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Каменского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ЦТП </w:t>
            </w:r>
          </w:p>
          <w:p w:rsidR="000566EB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автоматическом режиме работы</w:t>
            </w:r>
          </w:p>
          <w:p w:rsidR="00D60E46" w:rsidRDefault="00D60E4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60E46" w:rsidRDefault="00D60E4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60E46" w:rsidRPr="00B031CC" w:rsidRDefault="00D60E4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расхода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т.у.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расхода электроэнергии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275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825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численности обслуживающего персонала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4025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2.2.10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Перевод ВК ДИПИ в автоматический режим работы с дистанционным управлением </w:t>
            </w:r>
          </w:p>
          <w:p w:rsidR="000566EB" w:rsidRPr="00B031CC" w:rsidRDefault="000566EB" w:rsidP="00AC2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 ВК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Пышминская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расхода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т.у.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348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расхода электроэнергии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414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численности обслуживающего персонала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3618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2.2.11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Перевод ВК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Пышминская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 газ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расхода топлива за счет повышения КПД котлов и за счет снижения расхода тепловой энергии на собственные нужды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т.у.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1211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3682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затрат за счет снижения стоимости топлива и стоимости его доставки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756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расхода электроэнергии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168</w:t>
            </w:r>
          </w:p>
        </w:tc>
      </w:tr>
      <w:tr w:rsidR="000566EB" w:rsidRPr="00B031CC" w:rsidTr="00460999">
        <w:trPr>
          <w:gridAfter w:val="8"/>
          <w:wAfter w:w="7936" w:type="dxa"/>
          <w:trHeight w:val="389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504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Итого по задаче 2.2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2906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6013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30374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204940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246293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Итого по цели 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16917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42911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253478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331526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Цель - обеспечение показателей качества тепловой энергии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0566EB" w:rsidRPr="00B031CC" w:rsidTr="00460999">
        <w:trPr>
          <w:gridAfter w:val="8"/>
          <w:wAfter w:w="7936" w:type="dxa"/>
          <w:trHeight w:val="76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3.1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Задача - увеличение количества потребителей, переведенных на независимую схему теплоснабжения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3.1.1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Реконструкция ВК-20 для ликвидации дефицита тепловой мощности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беспечение стабильности заданных режимов работы теплоисточника при пиковых нагрузках.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Количественные параметры эффекта не приводятся в связи с отсутствием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измеряемых критериев его оценки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66EB" w:rsidRPr="00B031CC" w:rsidTr="00460999">
        <w:trPr>
          <w:gridAfter w:val="8"/>
          <w:wAfter w:w="7936" w:type="dxa"/>
          <w:trHeight w:val="959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3.1.2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2D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Оптимизация потребительских схем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зоне действия ТЭЦ-14: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 ликвидацией ЦТП, работающих по зависимой схеме, с переходом на количественное регулирование и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улучшение баланса полезно используемой мощности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4228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15717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36673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расхода электроэнергии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3654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10969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численности обслуживающего персонала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32739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3.1.3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Замена котловой автоматики ВК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Левшино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расхода топлива за счет повышения КПД котлов и за счет снижения расхода тепловой энергии на собственные нужды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т.у.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973</w:t>
            </w:r>
          </w:p>
        </w:tc>
      </w:tr>
      <w:tr w:rsidR="00BA4264" w:rsidRPr="00B031CC" w:rsidTr="00460999">
        <w:trPr>
          <w:gridAfter w:val="8"/>
          <w:wAfter w:w="7936" w:type="dxa"/>
          <w:trHeight w:val="54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A4264" w:rsidRPr="00B031CC" w:rsidRDefault="00BA426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64" w:rsidRPr="00B031CC" w:rsidRDefault="00BA4264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264" w:rsidRPr="00B031CC" w:rsidRDefault="00BA4264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264" w:rsidRPr="00B031CC" w:rsidRDefault="00BA4264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264" w:rsidRPr="00B031CC" w:rsidRDefault="00BA426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264" w:rsidRPr="00B031CC" w:rsidRDefault="00BA426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264" w:rsidRPr="00B031CC" w:rsidRDefault="00BA426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264" w:rsidRPr="00B031CC" w:rsidRDefault="00BA426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264" w:rsidRPr="00B031CC" w:rsidRDefault="00BA426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264" w:rsidRPr="00B031CC" w:rsidRDefault="00BA426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264" w:rsidRPr="00B031CC" w:rsidRDefault="00BA426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2961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численности обслуживающего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4221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3.1.4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Т-43 – Т-49 для обеспечения необходимого гидравлического режима у потребителей </w:t>
            </w:r>
          </w:p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зоне действия ТЭЦ-14: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надземный;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существующий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600/600 мм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перспективный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700/700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0,0238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3542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439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1317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3073</w:t>
            </w:r>
          </w:p>
        </w:tc>
      </w:tr>
      <w:tr w:rsidR="000566EB" w:rsidRPr="00B031CC" w:rsidTr="00460999">
        <w:trPr>
          <w:gridAfter w:val="8"/>
          <w:wAfter w:w="7936" w:type="dxa"/>
          <w:trHeight w:val="25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3.1.5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К-8-14 – К-8-14-8 для обеспечения необходимого гидравлического режима </w:t>
            </w:r>
          </w:p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 потребителей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зоне действия ТЭЦ-14: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существующий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300/300 мм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перспективный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400/400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0,0084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1183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1029</w:t>
            </w:r>
          </w:p>
        </w:tc>
      </w:tr>
      <w:tr w:rsidR="000566EB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3.1.6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0566EB" w:rsidRPr="00B031CC" w:rsidRDefault="000566EB" w:rsidP="00C8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К-87 – К-89 для обеспечения необходимого гидравлического режима у потребителей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="002D2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зоне действия ТЭЦ-14: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существующий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200/200 мм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перспективный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250/250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0,0056</w:t>
            </w:r>
          </w:p>
        </w:tc>
      </w:tr>
      <w:tr w:rsidR="000566EB" w:rsidRPr="00B031CC" w:rsidTr="00460999">
        <w:trPr>
          <w:gridAfter w:val="8"/>
          <w:wAfter w:w="7936" w:type="dxa"/>
          <w:trHeight w:val="6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840</w:t>
            </w:r>
          </w:p>
        </w:tc>
      </w:tr>
      <w:tr w:rsidR="000566EB" w:rsidRPr="00B031CC" w:rsidTr="00460999">
        <w:trPr>
          <w:gridAfter w:val="8"/>
          <w:wAfter w:w="7936" w:type="dxa"/>
          <w:trHeight w:val="359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728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3.1.7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0566EB" w:rsidRPr="00B031CC" w:rsidRDefault="000566EB" w:rsidP="00C8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К-8-14-16 – К-8-14-16-4 для обеспечения необходимого гидравлического режима у</w:t>
            </w:r>
            <w:r w:rsidR="00C8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потребителей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зоне действия ТЭЦ-14: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существующий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200/200 мм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перспективный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250/250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0,0049</w:t>
            </w:r>
          </w:p>
        </w:tc>
      </w:tr>
      <w:tr w:rsidR="000566EB" w:rsidRPr="00B031CC" w:rsidTr="00460999">
        <w:trPr>
          <w:gridAfter w:val="8"/>
          <w:wAfter w:w="7936" w:type="dxa"/>
          <w:trHeight w:val="6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742</w:t>
            </w:r>
          </w:p>
        </w:tc>
      </w:tr>
      <w:tr w:rsidR="000566EB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644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3.1.8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К-8-14-16-4 -К-8-14-16-4-3 для обеспечения необходимого гидравлического режима </w:t>
            </w:r>
          </w:p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 потребителей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зоне действия ТЭЦ-14: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существующий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150/150 мм;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перспективный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200/200 мм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0,0035</w:t>
            </w:r>
          </w:p>
        </w:tc>
      </w:tr>
      <w:tr w:rsidR="000566EB" w:rsidRPr="00B031CC" w:rsidTr="00460999">
        <w:trPr>
          <w:gridAfter w:val="8"/>
          <w:wAfter w:w="7936" w:type="dxa"/>
          <w:trHeight w:val="615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476</w:t>
            </w:r>
          </w:p>
        </w:tc>
      </w:tr>
      <w:tr w:rsidR="000566EB" w:rsidRPr="00B031CC" w:rsidTr="00460999">
        <w:trPr>
          <w:gridAfter w:val="8"/>
          <w:wAfter w:w="7936" w:type="dxa"/>
          <w:trHeight w:val="549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413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3.1.9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К-86-1 – ЦТП-5 для обеспечения необходимого гидравлического режима </w:t>
            </w:r>
          </w:p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 потребителей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зоне действия ТЭЦ-14: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существующий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150/150 мм;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перспективный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200/200 мм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0,0084</w:t>
            </w:r>
          </w:p>
        </w:tc>
      </w:tr>
      <w:tr w:rsidR="000566EB" w:rsidRPr="00B031CC" w:rsidTr="00460999">
        <w:trPr>
          <w:gridAfter w:val="8"/>
          <w:wAfter w:w="7936" w:type="dxa"/>
          <w:trHeight w:val="249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1204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447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1043</w:t>
            </w:r>
          </w:p>
        </w:tc>
      </w:tr>
      <w:tr w:rsidR="000566EB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3.1.10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К-868 – К-872 для обеспечения необходимого гидравлического режима у потребителей </w:t>
            </w:r>
          </w:p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зоне действия ВК-5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существующий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600/600 мм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перспективный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700/700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0,0189</w:t>
            </w:r>
          </w:p>
        </w:tc>
      </w:tr>
      <w:tr w:rsidR="000566EB" w:rsidRPr="00B031CC" w:rsidTr="00460999">
        <w:trPr>
          <w:gridAfter w:val="8"/>
          <w:wAfter w:w="7936" w:type="dxa"/>
          <w:trHeight w:val="61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2758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2394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3.1.11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5E1AF4" w:rsidRDefault="000566EB" w:rsidP="005E1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К-872 – К-877 для обеспечения необходимого гидравлического режима у потребителей </w:t>
            </w:r>
          </w:p>
          <w:p w:rsidR="000566EB" w:rsidRPr="00B031CC" w:rsidRDefault="000566EB" w:rsidP="005E1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зоне действия ВК-5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существующий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500/500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перспективный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600/600 мм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0,0210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3052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2646</w:t>
            </w:r>
          </w:p>
        </w:tc>
      </w:tr>
      <w:tr w:rsidR="000566EB" w:rsidRPr="00B031CC" w:rsidTr="00460999">
        <w:trPr>
          <w:gridAfter w:val="8"/>
          <w:wAfter w:w="7936" w:type="dxa"/>
          <w:trHeight w:val="258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3.1.12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0566EB" w:rsidRPr="00B031CC" w:rsidRDefault="000566EB" w:rsidP="00C8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К-877 – К-886 для обеспечения необходимого гидравлического режима у потребителей в</w:t>
            </w:r>
            <w:r w:rsidR="00C8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зоне действия ВК-5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существующий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500/500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перспективный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600/600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0,0270</w:t>
            </w:r>
          </w:p>
        </w:tc>
      </w:tr>
      <w:tr w:rsidR="000566EB" w:rsidRPr="00B031CC" w:rsidTr="00460999">
        <w:trPr>
          <w:gridAfter w:val="8"/>
          <w:wAfter w:w="7936" w:type="dxa"/>
          <w:trHeight w:val="61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3948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3426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3.1.13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0566EB" w:rsidRPr="00B031CC" w:rsidRDefault="000566EB" w:rsidP="00C8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К-886-5 – ЦТП-20 для обеспечения необходимого гидравлического режима у</w:t>
            </w:r>
            <w:r w:rsidR="00C8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потребителей в зоне действия ВК-5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существующий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150/150 мм;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перспективный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200/200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0,0036</w:t>
            </w:r>
          </w:p>
        </w:tc>
      </w:tr>
      <w:tr w:rsidR="000566EB" w:rsidRPr="00B031CC" w:rsidTr="00460999">
        <w:trPr>
          <w:gridAfter w:val="8"/>
          <w:wAfter w:w="7936" w:type="dxa"/>
          <w:trHeight w:val="61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570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492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3.1.14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0566EB" w:rsidRPr="00B031CC" w:rsidRDefault="000566EB" w:rsidP="00C8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Т-11 – К-39 для обеспечения необходимого гидравлического режима у потребителей в</w:t>
            </w:r>
            <w:r w:rsidR="00C8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зоне действия ВК-5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надземный;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существующий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300/300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перспективный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400/400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0,0156</w:t>
            </w:r>
          </w:p>
        </w:tc>
      </w:tr>
      <w:tr w:rsidR="000566EB" w:rsidRPr="00B031CC" w:rsidTr="00460999">
        <w:trPr>
          <w:gridAfter w:val="8"/>
          <w:wAfter w:w="7936" w:type="dxa"/>
          <w:trHeight w:val="6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2280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1980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3.1.15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Т-29А – Т-25 для обеспечения необходимого гидравлического режима у потребителей </w:t>
            </w:r>
          </w:p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зоне действия ВК-5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надземный;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существующий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100/100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перспективный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150/150 мм;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0,0090</w:t>
            </w:r>
          </w:p>
        </w:tc>
      </w:tr>
      <w:tr w:rsidR="000566EB" w:rsidRPr="00B031CC" w:rsidTr="00460999">
        <w:trPr>
          <w:gridAfter w:val="8"/>
          <w:wAfter w:w="7936" w:type="dxa"/>
          <w:trHeight w:val="6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1314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1140</w:t>
            </w:r>
          </w:p>
        </w:tc>
      </w:tr>
      <w:tr w:rsidR="000566EB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3.1.16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C4983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0566EB" w:rsidRPr="00B031CC" w:rsidRDefault="000566EB" w:rsidP="00C8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К-20 – К-27 для обеспечения необходимого гидравлического режима у потребителей в</w:t>
            </w:r>
            <w:r w:rsidR="00C8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зоне действия ТЭЦ-13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существующий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400/400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перспективный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500/500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0,0156</w:t>
            </w:r>
          </w:p>
        </w:tc>
      </w:tr>
      <w:tr w:rsidR="000566EB" w:rsidRPr="00B031CC" w:rsidTr="00460999">
        <w:trPr>
          <w:gridAfter w:val="8"/>
          <w:wAfter w:w="7936" w:type="dxa"/>
          <w:trHeight w:val="6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2310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2004</w:t>
            </w:r>
          </w:p>
        </w:tc>
      </w:tr>
      <w:tr w:rsidR="000566EB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3.1.17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C4983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FC4983" w:rsidRDefault="000566EB" w:rsidP="00FC4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К-46 – К-48 для обеспечения необходимого гидравлического режима у потребителей </w:t>
            </w:r>
          </w:p>
          <w:p w:rsidR="000566EB" w:rsidRPr="00B031CC" w:rsidRDefault="000566EB" w:rsidP="00FC4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существующий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350/350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перспективный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400/400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0,0042</w:t>
            </w:r>
          </w:p>
        </w:tc>
      </w:tr>
      <w:tr w:rsidR="000566EB" w:rsidRPr="00B031CC" w:rsidTr="00460999">
        <w:trPr>
          <w:gridAfter w:val="8"/>
          <w:wAfter w:w="7936" w:type="dxa"/>
          <w:trHeight w:val="6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609</w:t>
            </w:r>
          </w:p>
        </w:tc>
      </w:tr>
      <w:tr w:rsidR="000566EB" w:rsidRPr="00B031CC" w:rsidTr="00460999">
        <w:trPr>
          <w:gridAfter w:val="8"/>
          <w:wAfter w:w="7936" w:type="dxa"/>
          <w:trHeight w:val="201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532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3.1.18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FC4983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К-49-9-6-2 – ЦТП-10 для обеспечения необходимого гидравлического режима </w:t>
            </w:r>
          </w:p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потребителей в зоне действия ТЭЦ-13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существующий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100/100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перспективный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200/200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422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1266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2532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366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1098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2196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66EB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3.1.19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К-524-8 – К-524-13 для обеспечения необходимого гидравлического режима </w:t>
            </w:r>
          </w:p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потребителей в зоне действия ВК-2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существующий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300/300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перспективный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400/400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0,0156</w:t>
            </w:r>
          </w:p>
        </w:tc>
      </w:tr>
      <w:tr w:rsidR="000566EB" w:rsidRPr="00B031CC" w:rsidTr="00460999">
        <w:trPr>
          <w:gridAfter w:val="8"/>
          <w:wAfter w:w="7936" w:type="dxa"/>
          <w:trHeight w:val="6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2298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1992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3.1.20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0566EB" w:rsidRPr="00B031CC" w:rsidRDefault="000566EB" w:rsidP="00C8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К-1 – К-4 для обеспечения необходимого гидравлического режима у потребителей в</w:t>
            </w:r>
            <w:r w:rsidR="00C8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зоне действия ВК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микрорайона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Вышка-2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существующий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350/350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перспективный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500/500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0,0048</w:t>
            </w:r>
          </w:p>
        </w:tc>
      </w:tr>
      <w:tr w:rsidR="000566EB" w:rsidRPr="00B031CC" w:rsidTr="00460999">
        <w:trPr>
          <w:gridAfter w:val="8"/>
          <w:wAfter w:w="7936" w:type="dxa"/>
          <w:trHeight w:val="313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672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582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3.1.21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К-4 – К-7 для обеспечения необходимого гидравлического режима у потребителей </w:t>
            </w:r>
          </w:p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зоне действия ВК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микрорайона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Вышка-2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существующий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300/300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перспективный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400/400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0,0048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624</w:t>
            </w:r>
          </w:p>
        </w:tc>
      </w:tr>
      <w:tr w:rsidR="000566EB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3.1.22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FC4983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Т-34 – Т-41 для обеспечения необходимого гидравлического режима у потребителей </w:t>
            </w:r>
          </w:p>
          <w:p w:rsidR="000566EB" w:rsidRPr="00B031CC" w:rsidRDefault="000566EB" w:rsidP="00C8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зоне действия ВК </w:t>
            </w:r>
            <w:r w:rsidR="00C8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Кислотные Дачи</w:t>
            </w:r>
            <w:r w:rsidR="00C8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надземный;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существующий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300/300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перспективный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400/400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0,0120</w:t>
            </w:r>
          </w:p>
        </w:tc>
      </w:tr>
      <w:tr w:rsidR="000566EB" w:rsidRPr="00B031CC" w:rsidTr="00460999">
        <w:trPr>
          <w:gridAfter w:val="8"/>
          <w:wAfter w:w="7936" w:type="dxa"/>
          <w:trHeight w:val="61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1800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1560</w:t>
            </w:r>
          </w:p>
        </w:tc>
      </w:tr>
      <w:tr w:rsidR="000566EB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3.1.23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FC4983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К-44 – К-3-27-1 для обеспечения необходимого гидравлического режима </w:t>
            </w:r>
          </w:p>
          <w:p w:rsidR="000566EB" w:rsidRPr="00B031CC" w:rsidRDefault="000566EB" w:rsidP="00C8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потребителей в зоне действия ВК</w:t>
            </w:r>
            <w:r w:rsidR="00C8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Кислотные Дачи</w:t>
            </w:r>
            <w:r w:rsidR="00C8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существующий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200/200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перспективный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300/300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0,0066</w:t>
            </w:r>
          </w:p>
        </w:tc>
      </w:tr>
      <w:tr w:rsidR="000566EB" w:rsidRPr="00B031CC" w:rsidTr="00460999">
        <w:trPr>
          <w:gridAfter w:val="8"/>
          <w:wAfter w:w="7936" w:type="dxa"/>
          <w:trHeight w:val="61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</w:tr>
      <w:tr w:rsidR="000566EB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3.1.24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К-31Б – К-41 для обеспечения необходимого гидравлического режима у потребителей в зоне действия ВК </w:t>
            </w:r>
            <w:r w:rsidR="00AC20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ПЗСП</w:t>
            </w:r>
            <w:r w:rsidR="00AC20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перспективный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200/200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0,0132</w:t>
            </w:r>
          </w:p>
        </w:tc>
      </w:tr>
      <w:tr w:rsidR="000566EB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1944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1686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3.1.25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К-3 – К-5 для обеспечения необходимого гидравлического режима у потребителей </w:t>
            </w:r>
          </w:p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зоне действия ВК </w:t>
            </w:r>
            <w:r w:rsidR="00AC20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ПГТУ</w:t>
            </w:r>
            <w:r w:rsidR="00AC20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существующий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250/250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перспективный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400/400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0,0042</w:t>
            </w:r>
          </w:p>
        </w:tc>
      </w:tr>
      <w:tr w:rsidR="000566EB" w:rsidRPr="00B031CC" w:rsidTr="00460999">
        <w:trPr>
          <w:gridAfter w:val="8"/>
          <w:wAfter w:w="7936" w:type="dxa"/>
          <w:trHeight w:val="61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534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3.1.26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К-3-8 – К-8 для обеспечения необходимого гидравлического режима у потребителей </w:t>
            </w:r>
          </w:p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зоне действия ВК </w:t>
            </w:r>
            <w:r w:rsidR="00AC20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ПГТУ</w:t>
            </w:r>
            <w:r w:rsidR="00AC20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надземный;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перспективный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250/250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0,0222</w:t>
            </w:r>
          </w:p>
        </w:tc>
      </w:tr>
      <w:tr w:rsidR="000566EB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3270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1419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2838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3.1.27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К-3-7 – ЦТП-1 для обеспечения необходимого гидравлического режима у потребителей </w:t>
            </w:r>
          </w:p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зоне действия ВК </w:t>
            </w:r>
            <w:r w:rsidR="00AC20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ПГТУ</w:t>
            </w:r>
            <w:r w:rsidR="00AC20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существующий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150/150 мм;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перспективный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200/200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0,0048</w:t>
            </w:r>
          </w:p>
        </w:tc>
      </w:tr>
      <w:tr w:rsidR="000566EB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690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</w:tr>
      <w:tr w:rsidR="000566EB" w:rsidRPr="00B031CC" w:rsidTr="00460999">
        <w:trPr>
          <w:gridAfter w:val="8"/>
          <w:wAfter w:w="7936" w:type="dxa"/>
          <w:trHeight w:val="28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3.1.28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Т-92 – К-94 для обеспечения необходимого гидравлического режима у потребителей в зоне действия ВК </w:t>
            </w:r>
            <w:r w:rsidR="00AC20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«НПО Искра»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надземный;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существующий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150/150 мм;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перспективный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200/200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0,0012</w:t>
            </w:r>
          </w:p>
        </w:tc>
      </w:tr>
      <w:tr w:rsidR="000566EB" w:rsidRPr="00B031CC" w:rsidTr="00460999">
        <w:trPr>
          <w:gridAfter w:val="8"/>
          <w:wAfter w:w="7936" w:type="dxa"/>
          <w:trHeight w:val="152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204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</w:t>
            </w:r>
          </w:p>
        </w:tc>
      </w:tr>
      <w:tr w:rsidR="000566EB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3.1.29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Т-1А – К-30Б для обеспечения необходимого гидравлического режима у потребителей в зоне действия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ВК микрорайона Новые Ляды: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надземный;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существующий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300/400 мм;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перспективный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400/400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0,0246</w:t>
            </w:r>
          </w:p>
        </w:tc>
      </w:tr>
      <w:tr w:rsidR="000566EB" w:rsidRPr="00B031CC" w:rsidTr="00460999">
        <w:trPr>
          <w:gridAfter w:val="8"/>
          <w:wAfter w:w="7936" w:type="dxa"/>
          <w:trHeight w:val="217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3612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3138</w:t>
            </w:r>
          </w:p>
        </w:tc>
      </w:tr>
      <w:tr w:rsidR="000566EB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3.1.30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К-30Б – К-30 для обеспечения необходимого гидравлического режима у потребителей в зоне действия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ВК микрорайона Новые Ляды: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существующий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300/400 мм;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перспективный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400/400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0,0042</w:t>
            </w:r>
          </w:p>
        </w:tc>
      </w:tr>
      <w:tr w:rsidR="000566EB" w:rsidRPr="00B031CC" w:rsidTr="00460999">
        <w:trPr>
          <w:gridAfter w:val="8"/>
          <w:wAfter w:w="7936" w:type="dxa"/>
          <w:trHeight w:val="6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588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510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3.1.31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К-30 – К-29 для обеспечения необходимого гидравлического режима у потребителей в зоне действия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ВК микрорайона Новые Ляды: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существующий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200/200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перспективный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400/400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0,0030</w:t>
            </w:r>
          </w:p>
        </w:tc>
      </w:tr>
      <w:tr w:rsidR="000566EB" w:rsidRPr="00B031CC" w:rsidTr="00460999">
        <w:trPr>
          <w:gridAfter w:val="8"/>
          <w:wAfter w:w="7936" w:type="dxa"/>
          <w:trHeight w:val="6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426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372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3.1.32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К-31 – К-32 для обеспечения необходимого гидравлического режима у потребителей в зоне действия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ВК микрорайона Новые Ляды: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существующий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150/150 мм;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перспективный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200/200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0,0054</w:t>
            </w:r>
          </w:p>
        </w:tc>
      </w:tr>
      <w:tr w:rsidR="000566EB" w:rsidRPr="00B031CC" w:rsidTr="00460999">
        <w:trPr>
          <w:gridAfter w:val="8"/>
          <w:wAfter w:w="7936" w:type="dxa"/>
          <w:trHeight w:val="6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822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714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3.1.33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Т-1А – ЦТП-1 для обеспечения необходимого гидравлического режима у потребителей в зоне действия ВК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микрорайона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Голованово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надземный;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перспективный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300/300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0,0090</w:t>
            </w:r>
          </w:p>
        </w:tc>
      </w:tr>
      <w:tr w:rsidR="000566EB" w:rsidRPr="00B031CC" w:rsidTr="00460999">
        <w:trPr>
          <w:gridAfter w:val="8"/>
          <w:wAfter w:w="7936" w:type="dxa"/>
          <w:trHeight w:val="61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1350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1170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3.1.34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Т-1-14 – Т-2-19 для обеспечения необходимого гидравлического режима </w:t>
            </w:r>
          </w:p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 потребителей в зоне действия ВК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микрорайона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Голованово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надземный;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перспективный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200/200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0,0096</w:t>
            </w:r>
          </w:p>
        </w:tc>
      </w:tr>
      <w:tr w:rsidR="000566EB" w:rsidRPr="00B031CC" w:rsidTr="00460999">
        <w:trPr>
          <w:gridAfter w:val="8"/>
          <w:wAfter w:w="7936" w:type="dxa"/>
          <w:trHeight w:val="6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1392</w:t>
            </w:r>
          </w:p>
        </w:tc>
      </w:tr>
      <w:tr w:rsidR="000566EB" w:rsidRPr="00B031CC" w:rsidTr="00460999">
        <w:trPr>
          <w:gridAfter w:val="8"/>
          <w:wAfter w:w="7936" w:type="dxa"/>
          <w:trHeight w:val="246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1206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3.1.35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К-114 – К-116 для обеспечения необходимого гидравлического режима у потребителей в зоне действия ВК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микрорайона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Молодежный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существующий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150/300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перспективный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300/300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1476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1284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66EB" w:rsidRPr="00B031CC" w:rsidTr="00460999">
        <w:trPr>
          <w:gridAfter w:val="8"/>
          <w:wAfter w:w="7936" w:type="dxa"/>
          <w:trHeight w:val="429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3.1.36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К-116 – К-117 для обеспечения необходимого гидравлического режима у пот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ребителей </w:t>
            </w:r>
          </w:p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зоне действия ВК микрорайона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Молодежный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существующий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125/250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перспективный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250/250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0,0024</w:t>
            </w:r>
          </w:p>
        </w:tc>
      </w:tr>
      <w:tr w:rsidR="000566EB" w:rsidRPr="00B031CC" w:rsidTr="00460999">
        <w:trPr>
          <w:gridAfter w:val="8"/>
          <w:wAfter w:w="7936" w:type="dxa"/>
          <w:trHeight w:val="6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348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</w:tr>
      <w:tr w:rsidR="000566EB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3.1.37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К-30 – К-117 для обеспечения необходимого гидравлического режима у потребителей </w:t>
            </w:r>
          </w:p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зоне действия ВК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микрорайона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Молодежный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существующий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200/200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перспективный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250/250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0,0090</w:t>
            </w:r>
          </w:p>
        </w:tc>
      </w:tr>
      <w:tr w:rsidR="000566EB" w:rsidRPr="00B031CC" w:rsidTr="00460999">
        <w:trPr>
          <w:gridAfter w:val="8"/>
          <w:wAfter w:w="7936" w:type="dxa"/>
          <w:trHeight w:val="6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1296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1122</w:t>
            </w:r>
          </w:p>
        </w:tc>
      </w:tr>
      <w:tr w:rsidR="000566EB" w:rsidRPr="00B031CC" w:rsidTr="00460999">
        <w:trPr>
          <w:gridAfter w:val="8"/>
          <w:wAfter w:w="7936" w:type="dxa"/>
          <w:trHeight w:val="25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66E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3.1.38</w:t>
            </w:r>
          </w:p>
          <w:p w:rsidR="00D60E46" w:rsidRDefault="00D60E4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60E46" w:rsidRDefault="00D60E4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60E46" w:rsidRDefault="00D60E4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60E46" w:rsidRDefault="00D60E4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60E46" w:rsidRPr="00B031CC" w:rsidRDefault="00D60E4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К-94 – К-95А для обеспечения необходимого гидравлического режима у потребителей </w:t>
            </w:r>
          </w:p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зоне действия ВК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микрорайона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Молодежный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существующий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150/150 мм;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перспективный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200/200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0,0024</w:t>
            </w:r>
          </w:p>
        </w:tc>
      </w:tr>
      <w:tr w:rsidR="000566EB" w:rsidRPr="00B031CC" w:rsidTr="00460999">
        <w:trPr>
          <w:gridAfter w:val="8"/>
          <w:wAfter w:w="7936" w:type="dxa"/>
          <w:trHeight w:val="6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378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330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3.1.39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К-4 – К-7 для обеспечения необходимого гидравлического режима у потребителей </w:t>
            </w:r>
          </w:p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зоне действия ВК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микрорайона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Левшино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существующий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100/100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перспективный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200/200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0,0054</w:t>
            </w:r>
          </w:p>
        </w:tc>
      </w:tr>
      <w:tr w:rsidR="000566EB" w:rsidRPr="00B031CC" w:rsidTr="00460999">
        <w:trPr>
          <w:gridAfter w:val="8"/>
          <w:wAfter w:w="7936" w:type="dxa"/>
          <w:trHeight w:val="29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750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327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654</w:t>
            </w:r>
          </w:p>
        </w:tc>
      </w:tr>
      <w:tr w:rsidR="000566EB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3.1.40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К-7 – К-8 для обеспечения необходимого гидравлического режима у пот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ребителей </w:t>
            </w:r>
          </w:p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зоне действия ВК микрорайона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Левшино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существующий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100/100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перспективный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150/150 мм;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1944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1686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66EB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3.1.41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0566EB" w:rsidRPr="00B031CC" w:rsidRDefault="000566EB" w:rsidP="00C8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К-1 – К-1А для обеспечения необходимого гидравлического режима у потребителей в</w:t>
            </w:r>
            <w:r w:rsidR="00C8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зоне действия ВК </w:t>
            </w:r>
            <w:r w:rsidR="00AC20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ПДК</w:t>
            </w:r>
            <w:r w:rsidR="00AC20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надземный;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существующий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250/250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перспективный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300/300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352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2112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918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1836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66EB" w:rsidRPr="00B031CC" w:rsidTr="00460999">
        <w:trPr>
          <w:gridAfter w:val="8"/>
          <w:wAfter w:w="7936" w:type="dxa"/>
          <w:trHeight w:val="37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3.1.42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К-1 – К-3 для обеспечения необходимого гидравлического режима у потребителей </w:t>
            </w:r>
          </w:p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зоне действия ВК </w:t>
            </w:r>
            <w:r w:rsidR="00AC20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ПДК</w:t>
            </w:r>
            <w:r w:rsidR="00AC20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существующий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250/250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перспективный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300/300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415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2490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2160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66EB" w:rsidRPr="00B031CC" w:rsidTr="00460999">
        <w:trPr>
          <w:gridAfter w:val="8"/>
          <w:wAfter w:w="7936" w:type="dxa"/>
          <w:trHeight w:val="28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3.1.43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К-1А – К-2 для обеспечения необходимого гидравлического режима у потребителей </w:t>
            </w:r>
          </w:p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зоне действия ВК </w:t>
            </w:r>
            <w:r w:rsidR="00AC20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ПДК</w:t>
            </w:r>
            <w:r w:rsidR="00AC20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существующий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150/150 мм;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перспективный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250/250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1224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1062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66EB" w:rsidRPr="00B031CC" w:rsidTr="00460999">
        <w:trPr>
          <w:gridAfter w:val="8"/>
          <w:wAfter w:w="7936" w:type="dxa"/>
          <w:trHeight w:val="2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3.1.44</w:t>
            </w:r>
          </w:p>
          <w:p w:rsidR="00D60E46" w:rsidRDefault="00D60E4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60E46" w:rsidRDefault="00D60E4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60E46" w:rsidRDefault="00D60E4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60E46" w:rsidRPr="00B031CC" w:rsidRDefault="00D60E4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5E1AF4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К-4 – К-6 для обеспечения необходимого гидравлического режима у потребителей </w:t>
            </w:r>
          </w:p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зоне действия ВК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Криворожская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существующий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100/100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перспективный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150/150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0,0030</w:t>
            </w:r>
          </w:p>
        </w:tc>
      </w:tr>
      <w:tr w:rsidR="000566EB" w:rsidRPr="00B031CC" w:rsidTr="00460999">
        <w:trPr>
          <w:gridAfter w:val="8"/>
          <w:wAfter w:w="7936" w:type="dxa"/>
          <w:trHeight w:val="61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566E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474</w:t>
            </w:r>
          </w:p>
        </w:tc>
      </w:tr>
      <w:tr w:rsidR="000566EB" w:rsidRPr="00B031CC" w:rsidTr="00C82531">
        <w:trPr>
          <w:gridAfter w:val="8"/>
          <w:wAfter w:w="7936" w:type="dxa"/>
          <w:trHeight w:val="436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EB" w:rsidRPr="00B031CC" w:rsidRDefault="000566E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6EB" w:rsidRPr="00B031CC" w:rsidRDefault="000566E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414</w:t>
            </w:r>
          </w:p>
        </w:tc>
      </w:tr>
      <w:tr w:rsidR="00116107" w:rsidRPr="00B031CC" w:rsidTr="00460999">
        <w:trPr>
          <w:gridAfter w:val="8"/>
          <w:wAfter w:w="7936" w:type="dxa"/>
          <w:trHeight w:val="540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3.1.45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AF4" w:rsidRDefault="00116107" w:rsidP="00CA3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5E1AF4" w:rsidRDefault="00116107" w:rsidP="00CA3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ВК – Т-1 для обеспечения необходимого гидравлического режима у потребителей </w:t>
            </w:r>
          </w:p>
          <w:p w:rsidR="00116107" w:rsidRPr="00B031CC" w:rsidRDefault="00116107" w:rsidP="00CA3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зоне действия ВК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Лесопарковая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надземный;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существующий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80/80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перспективный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150/150 мм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CA382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1518</w:t>
            </w:r>
          </w:p>
        </w:tc>
      </w:tr>
      <w:tr w:rsidR="00116107" w:rsidRPr="00B031CC" w:rsidTr="00C82531">
        <w:trPr>
          <w:gridAfter w:val="8"/>
          <w:wAfter w:w="7936" w:type="dxa"/>
          <w:trHeight w:val="1172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Default="00116107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CA3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CA382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1320</w:t>
            </w:r>
          </w:p>
        </w:tc>
      </w:tr>
      <w:tr w:rsidR="00116107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3.1.46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1AF4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116107" w:rsidRPr="00B031CC" w:rsidRDefault="00116107" w:rsidP="00C8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Т-1 – Т-1-1А для обеспечения необходимого гидравлического режима у потребителей в</w:t>
            </w:r>
            <w:r w:rsidR="00C8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зоне действия ВК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Лесопарковая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надземный;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существующий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80/80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перспективный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100/100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1224</w:t>
            </w:r>
          </w:p>
        </w:tc>
      </w:tr>
      <w:tr w:rsidR="00116107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16107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1062</w:t>
            </w:r>
          </w:p>
        </w:tc>
      </w:tr>
      <w:tr w:rsidR="00116107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16107" w:rsidRPr="00B031CC" w:rsidTr="00C82531">
        <w:trPr>
          <w:gridAfter w:val="8"/>
          <w:wAfter w:w="7936" w:type="dxa"/>
          <w:trHeight w:val="55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16107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3.1.47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C4983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FC4983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Т-1-1А – Т-2-1А для обеспечения необходимого гидравлического режима </w:t>
            </w:r>
          </w:p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 потребителей в зоне действия ВК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Лесопарковая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существующий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50/50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перспективный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100/100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352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2112</w:t>
            </w:r>
          </w:p>
        </w:tc>
      </w:tr>
      <w:tr w:rsidR="00116107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16107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918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1836</w:t>
            </w:r>
          </w:p>
        </w:tc>
      </w:tr>
      <w:tr w:rsidR="00116107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16107" w:rsidRPr="00B031CC" w:rsidTr="00C82531">
        <w:trPr>
          <w:gridAfter w:val="8"/>
          <w:wAfter w:w="7936" w:type="dxa"/>
          <w:trHeight w:val="776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16107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3.1.48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C4983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FC4983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К-7 – К-9 для обеспечения необходимого гидравлического режима у потребителей </w:t>
            </w:r>
          </w:p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зоне действия ВК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микрорайона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Вышка-2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существующий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300/300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перспективный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400/400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0,0005</w:t>
            </w:r>
          </w:p>
        </w:tc>
      </w:tr>
      <w:tr w:rsidR="00116107" w:rsidRPr="00B031CC" w:rsidTr="00460999">
        <w:trPr>
          <w:gridAfter w:val="8"/>
          <w:wAfter w:w="7936" w:type="dxa"/>
          <w:trHeight w:val="306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16107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</w:tr>
      <w:tr w:rsidR="00116107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</w:tr>
      <w:tr w:rsidR="00116107" w:rsidRPr="00B031CC" w:rsidTr="00C82531">
        <w:trPr>
          <w:gridAfter w:val="8"/>
          <w:wAfter w:w="7936" w:type="dxa"/>
          <w:trHeight w:val="42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16107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3.1.49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C4983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116107" w:rsidRPr="00B031CC" w:rsidRDefault="00116107" w:rsidP="00C8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К-75 – К-80 для обеспечения необходимого гидравлического режима у потребителей в</w:t>
            </w:r>
            <w:r w:rsidR="00C8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зоне действия ВК НПО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Искра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существующий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300/300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перспективный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400/400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0,0032</w:t>
            </w:r>
          </w:p>
        </w:tc>
      </w:tr>
      <w:tr w:rsidR="00116107" w:rsidRPr="00B031CC" w:rsidTr="00460999">
        <w:trPr>
          <w:gridAfter w:val="8"/>
          <w:wAfter w:w="7936" w:type="dxa"/>
          <w:trHeight w:val="61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16107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472</w:t>
            </w:r>
          </w:p>
        </w:tc>
      </w:tr>
      <w:tr w:rsidR="00116107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</w:tr>
      <w:tr w:rsidR="00116107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16107" w:rsidRPr="00B031CC" w:rsidTr="00460999">
        <w:trPr>
          <w:gridAfter w:val="8"/>
          <w:wAfter w:w="7936" w:type="dxa"/>
          <w:trHeight w:val="177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D45D49" w:rsidP="00BA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1161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.1.50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C4983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FC4983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К-80 – К-84 для обеспечения необходимого гидравлического режима у потребителей </w:t>
            </w:r>
          </w:p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зоне действия ВК НПО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Искра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подземный;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существующий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250/250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перспективный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300/300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0,0011</w:t>
            </w:r>
          </w:p>
        </w:tc>
      </w:tr>
      <w:tr w:rsidR="00116107" w:rsidRPr="00B031CC" w:rsidTr="00460999">
        <w:trPr>
          <w:gridAfter w:val="8"/>
          <w:wAfter w:w="7936" w:type="dxa"/>
          <w:trHeight w:val="6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16107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155</w:t>
            </w:r>
          </w:p>
        </w:tc>
      </w:tr>
      <w:tr w:rsidR="00116107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</w:t>
            </w:r>
          </w:p>
        </w:tc>
      </w:tr>
      <w:tr w:rsidR="00116107" w:rsidRPr="00B031CC" w:rsidTr="00C82531">
        <w:trPr>
          <w:gridAfter w:val="8"/>
          <w:wAfter w:w="7936" w:type="dxa"/>
          <w:trHeight w:val="2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16107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3.1.51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C4983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тепловой сети </w:t>
            </w:r>
          </w:p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К-84 – ЦТП-5 для обеспечения необходимого гидравлического режима у потребителей в зоне действия ВК НПО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Искра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прокладки надземный;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существующий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250/250 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перспективный диаметр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300/300 мм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сокращение количества аварий на системах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0,0018</w:t>
            </w:r>
          </w:p>
        </w:tc>
      </w:tr>
      <w:tr w:rsidR="00116107" w:rsidRPr="00B031CC" w:rsidTr="00460999">
        <w:trPr>
          <w:gridAfter w:val="8"/>
          <w:wAfter w:w="7936" w:type="dxa"/>
          <w:trHeight w:val="357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16107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</w:t>
            </w:r>
          </w:p>
        </w:tc>
      </w:tr>
      <w:tr w:rsidR="00116107" w:rsidRPr="00B031CC" w:rsidTr="00C82531">
        <w:trPr>
          <w:gridAfter w:val="8"/>
          <w:wAfter w:w="7936" w:type="dxa"/>
          <w:trHeight w:val="24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</w:tr>
      <w:tr w:rsidR="00116107" w:rsidRPr="00B031CC" w:rsidTr="00C82531">
        <w:trPr>
          <w:gridAfter w:val="8"/>
          <w:wAfter w:w="7936" w:type="dxa"/>
          <w:trHeight w:val="106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3.1.52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понизительной насосной станции ПН-23 для обеспечения необходимых параметров теплоносителя по располагаемому напору и давлению у потребителей в границах ул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иц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C20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Газеты «Звезда»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Пушкина, Попова и р.</w:t>
            </w:r>
            <w:r w:rsidR="00AC20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Камы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беспечение стабильности заданных режимов работы насосной станции.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Количественные параметры эффекта не приводятся в связи с отсутствием измеряемых критериев его оценки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116107" w:rsidRPr="00B031CC" w:rsidTr="00C82531">
        <w:trPr>
          <w:gridAfter w:val="8"/>
          <w:wAfter w:w="7936" w:type="dxa"/>
          <w:trHeight w:val="1058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C00606" w:rsidRDefault="00116107" w:rsidP="00CA38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3.1.53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C00606" w:rsidRDefault="00116107" w:rsidP="00AC20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0606">
              <w:rPr>
                <w:rFonts w:ascii="Times New Roman" w:hAnsi="Times New Roman" w:cs="Times New Roman"/>
                <w:sz w:val="20"/>
                <w:szCs w:val="20"/>
              </w:rPr>
              <w:t>Строительство повысительной насосной станции ПН-53 для обеспечения необходимых параметров теплоносителя по располагаемому напору и давлению у потребителей на территории, ограниченной лесным массивом вдоль ул.Сысольск</w:t>
            </w:r>
            <w:r w:rsidR="00AC2070"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Pr="00C00606">
              <w:rPr>
                <w:rFonts w:ascii="Times New Roman" w:hAnsi="Times New Roman" w:cs="Times New Roman"/>
                <w:sz w:val="20"/>
                <w:szCs w:val="20"/>
              </w:rPr>
              <w:t>, железной дорогой микрорайона Нижняя Курья, автодорогой Пермь-Краснокамск, р.</w:t>
            </w:r>
            <w:r w:rsidR="00AC2070">
              <w:rPr>
                <w:rFonts w:ascii="Times New Roman" w:hAnsi="Times New Roman" w:cs="Times New Roman"/>
                <w:sz w:val="20"/>
                <w:szCs w:val="20"/>
              </w:rPr>
              <w:t>Камы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C00606" w:rsidRDefault="00116107" w:rsidP="00CA38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06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стабильности заданных режимов работы насосной станции.</w:t>
            </w:r>
            <w:r w:rsidRPr="00C006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Количественные параметры эффекта не приводятся в связи с отсутствием измеряемых критериев его оценки.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C00606" w:rsidRDefault="00116107" w:rsidP="00CA382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06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C00606" w:rsidRDefault="00116107" w:rsidP="001161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06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C00606" w:rsidRDefault="00116107" w:rsidP="001161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06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C00606" w:rsidRDefault="00116107" w:rsidP="001161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06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C00606" w:rsidRDefault="00116107" w:rsidP="001161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06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C00606" w:rsidRDefault="00116107" w:rsidP="001161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06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C00606" w:rsidRDefault="00116107" w:rsidP="001161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06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C00606" w:rsidRDefault="00116107" w:rsidP="001161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06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116107" w:rsidRPr="00B031CC" w:rsidTr="00460999">
        <w:trPr>
          <w:gridAfter w:val="8"/>
          <w:wAfter w:w="7936" w:type="dxa"/>
          <w:trHeight w:val="198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3.1.54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CA3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понизительной насосной станции ПН-885 для обеспечения необходимых параметров теплоносителя по располагаемому напору и давлению у потребителей на территории, ограниченной ул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ицами </w:t>
            </w:r>
            <w:r w:rsidRPr="00B031CC">
              <w:rPr>
                <w:rFonts w:ascii="Times New Roman" w:eastAsia="Times New Roman" w:hAnsi="Times New Roman" w:cs="Times New Roman"/>
                <w:sz w:val="20"/>
                <w:szCs w:val="20"/>
              </w:rPr>
              <w:t>З.Космодемьянской, Подлесн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ой</w:t>
            </w:r>
            <w:r w:rsidRPr="00B031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Малкова, Хохрякова, Дзержинского, Сухобруса, </w:t>
            </w:r>
            <w:r w:rsidR="00AC2070">
              <w:rPr>
                <w:rFonts w:ascii="Times New Roman" w:eastAsia="Times New Roman" w:hAnsi="Times New Roman" w:cs="Times New Roman"/>
                <w:sz w:val="20"/>
                <w:szCs w:val="20"/>
              </w:rPr>
              <w:t>В.</w:t>
            </w:r>
            <w:r w:rsidRPr="00B031CC">
              <w:rPr>
                <w:rFonts w:ascii="Times New Roman" w:eastAsia="Times New Roman" w:hAnsi="Times New Roman" w:cs="Times New Roman"/>
                <w:sz w:val="20"/>
                <w:szCs w:val="20"/>
              </w:rPr>
              <w:t>Барамзиной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CA3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беспечение стабильности заданных режимов работы насосной станции.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Количественные параметры эффекта не приводятся в связи с отсутствием измеряемых критериев его оценки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CA382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CA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116107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60E46" w:rsidRPr="00B031CC" w:rsidRDefault="00116107" w:rsidP="001E2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3.1.55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индивидуальных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тепловых пунктов потребителей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(далее - ИТП)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для перевода ИТП на независимую схему присоединения к наружным сетям, обеспечения удовлетворительного гидравлического режима у потребителей в зоне действия ТЭЦ-6, ВК-3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агистраль М1-24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зел присоединения К-373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оличество присоединенных потребителей 1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276</w:t>
            </w:r>
          </w:p>
        </w:tc>
      </w:tr>
      <w:tr w:rsidR="00116107" w:rsidRPr="00B031CC" w:rsidTr="00460999">
        <w:trPr>
          <w:gridAfter w:val="8"/>
          <w:wAfter w:w="7936" w:type="dxa"/>
          <w:trHeight w:val="20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</w:tr>
      <w:tr w:rsidR="00116107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расхода электроэнергии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116107" w:rsidRPr="00B031CC" w:rsidTr="00460999">
        <w:trPr>
          <w:gridAfter w:val="8"/>
          <w:wAfter w:w="7936" w:type="dxa"/>
          <w:trHeight w:val="2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</w:tr>
      <w:tr w:rsidR="00116107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16107" w:rsidRPr="00B031CC" w:rsidTr="00460999">
        <w:trPr>
          <w:gridAfter w:val="8"/>
          <w:wAfter w:w="7936" w:type="dxa"/>
          <w:trHeight w:val="615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3.1.56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Реконструкция тепловых пунктов потребителей для перевода ИТП на независимую схему присоединения к наружным сетям, обеспечения удовлетворительного гидравлического режима у потребителей в зоне действия ТЭЦ-9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агистраль М1-01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зел присоединения К-3-27 - К-3-29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оличество присоединенных потребителей 2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558</w:t>
            </w:r>
          </w:p>
        </w:tc>
      </w:tr>
      <w:tr w:rsidR="00116107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486</w:t>
            </w:r>
          </w:p>
        </w:tc>
      </w:tr>
      <w:tr w:rsidR="00116107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расхода электроэнергии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</w:tr>
      <w:tr w:rsidR="00116107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144</w:t>
            </w:r>
          </w:p>
        </w:tc>
      </w:tr>
      <w:tr w:rsidR="00116107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16107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3.1.57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Реконструкция тепловых пунктов потребителей для перевода ИТП на независимую схему присоединения к наружным сетям, обеспечения удовлетворительного гидравлического режима у потребителей в зоне действия ТЭЦ-9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агистраль М2-04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зел присоединения К-553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оличество присоединенных потребителей 4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1122</w:t>
            </w:r>
          </w:p>
        </w:tc>
      </w:tr>
      <w:tr w:rsidR="00116107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972</w:t>
            </w:r>
          </w:p>
        </w:tc>
      </w:tr>
      <w:tr w:rsidR="00116107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расхода электроэнергии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</w:tr>
      <w:tr w:rsidR="00116107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288</w:t>
            </w:r>
          </w:p>
        </w:tc>
      </w:tr>
      <w:tr w:rsidR="00116107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численности обслуживающего персонала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116107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864</w:t>
            </w:r>
          </w:p>
        </w:tc>
      </w:tr>
      <w:tr w:rsidR="00116107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3.1.58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Реконструкция тепловых пунктов потребителей для перевода ИТП на независимую схему присоединения к наружным сетям, обеспечения удовлетворительного гидравлического режима у потребителей в зоне действия ВК-5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агистраль М2-04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зел присоединения К-579-31 – К-579-35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оличество присоединенных потребителей 7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1956</w:t>
            </w:r>
          </w:p>
        </w:tc>
      </w:tr>
      <w:tr w:rsidR="00116107" w:rsidRPr="00B031CC" w:rsidTr="00460999">
        <w:trPr>
          <w:gridAfter w:val="8"/>
          <w:wAfter w:w="7936" w:type="dxa"/>
          <w:trHeight w:val="8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1698</w:t>
            </w:r>
          </w:p>
        </w:tc>
      </w:tr>
      <w:tr w:rsidR="00116107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расхода электроэнергии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168</w:t>
            </w:r>
          </w:p>
        </w:tc>
      </w:tr>
      <w:tr w:rsidR="00116107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504</w:t>
            </w:r>
          </w:p>
        </w:tc>
      </w:tr>
      <w:tr w:rsidR="00116107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численности обслуживающего персонала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116107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1512</w:t>
            </w:r>
          </w:p>
        </w:tc>
      </w:tr>
      <w:tr w:rsidR="00116107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3.1.59</w:t>
            </w:r>
          </w:p>
          <w:p w:rsidR="00E21B85" w:rsidRDefault="00E21B85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1B85" w:rsidRDefault="00E21B85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1B85" w:rsidRDefault="00E21B85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1B85" w:rsidRDefault="00E21B85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1B85" w:rsidRPr="00B031CC" w:rsidRDefault="00E21B85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C8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Реконструкция тепловых пунктов потребителей для перевода ИТП на</w:t>
            </w:r>
            <w:r w:rsidR="00C8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независимую схему присоединения к</w:t>
            </w:r>
            <w:r w:rsidR="00C8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наружным сетям, обеспечения удовлетворительного гидравлического режима у потребителей в зоне действия ВК-5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агистраль М2-17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зел присоединения П-931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оличество присоединенных потребителей 9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2514</w:t>
            </w:r>
          </w:p>
        </w:tc>
      </w:tr>
      <w:tr w:rsidR="00116107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2184</w:t>
            </w:r>
          </w:p>
        </w:tc>
      </w:tr>
      <w:tr w:rsidR="00116107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расхода электроэнергии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216</w:t>
            </w:r>
          </w:p>
        </w:tc>
      </w:tr>
      <w:tr w:rsidR="00116107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648</w:t>
            </w:r>
          </w:p>
        </w:tc>
      </w:tr>
      <w:tr w:rsidR="00116107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численности обслуживающего персонала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116107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1950</w:t>
            </w:r>
          </w:p>
        </w:tc>
      </w:tr>
      <w:tr w:rsidR="00116107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3.1.60</w:t>
            </w:r>
          </w:p>
          <w:p w:rsidR="00D60E46" w:rsidRPr="00B031CC" w:rsidRDefault="00D60E4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C8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Реконструкция тепловых пунктов потребителей для перевода ИТП на</w:t>
            </w:r>
            <w:r w:rsidR="00C8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независимую схему присоединения к</w:t>
            </w:r>
            <w:r w:rsidR="00C8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наружным сетям, обеспечения удовлетворительного гидравлического режима у потребителей в зоне действия ВК-20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агистраль М3-20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оличество присоединенных потребителей 33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1806</w:t>
            </w:r>
          </w:p>
        </w:tc>
      </w:tr>
      <w:tr w:rsidR="00116107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1566</w:t>
            </w:r>
          </w:p>
        </w:tc>
      </w:tr>
      <w:tr w:rsidR="00116107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расхода электроэнергии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</w:t>
            </w:r>
          </w:p>
        </w:tc>
      </w:tr>
      <w:tr w:rsidR="00116107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468</w:t>
            </w:r>
          </w:p>
        </w:tc>
      </w:tr>
      <w:tr w:rsidR="00116107" w:rsidRPr="00B031CC" w:rsidTr="00460999">
        <w:trPr>
          <w:gridAfter w:val="8"/>
          <w:wAfter w:w="7936" w:type="dxa"/>
          <w:trHeight w:val="507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численности обслуживающего персонала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116107" w:rsidRPr="00B031CC" w:rsidTr="00460999">
        <w:trPr>
          <w:gridAfter w:val="8"/>
          <w:wAfter w:w="7936" w:type="dxa"/>
          <w:trHeight w:val="465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1398</w:t>
            </w:r>
          </w:p>
        </w:tc>
      </w:tr>
      <w:tr w:rsidR="00116107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3.1.61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C8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Реконструкция тепловых пунктов потребителей и ЦТП для перевода ИТП на</w:t>
            </w:r>
            <w:r w:rsidR="00C8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независимую схему присоединения к</w:t>
            </w:r>
            <w:r w:rsidR="00C8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наружным сетям, обеспечения удовлетворительного гидравлического режима у потребителей в зоне действия ВК-20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агистраль М3-20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оличество присоединенных потребителей 1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</w:tr>
      <w:tr w:rsidR="00116107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</w:tr>
      <w:tr w:rsidR="00116107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расхода электроэнергии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116107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</w:tr>
      <w:tr w:rsidR="00116107" w:rsidRPr="00B031CC" w:rsidTr="00460999">
        <w:trPr>
          <w:gridAfter w:val="8"/>
          <w:wAfter w:w="7936" w:type="dxa"/>
          <w:trHeight w:val="717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16107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69674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3.1.62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тепловых пунктов потребителей для перевода ИТП на независимую схему присоединения к наружным сетям, обеспечения удовлетворительного гидравлического режима у потребителей в зоне действия ВК </w:t>
            </w:r>
            <w:r w:rsidR="00AC20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«НПО Искра»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оличество присоединенных потребителей 5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тепловой энергии на сетях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276</w:t>
            </w:r>
          </w:p>
        </w:tc>
      </w:tr>
      <w:tr w:rsidR="00116107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</w:tr>
      <w:tr w:rsidR="00116107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расхода электроэнергии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116107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</w:tr>
      <w:tr w:rsidR="00116107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Итого по задаче 3.1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14295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24330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73830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161115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Итого по цели 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14295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24330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73830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161115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Итого по системе теплоснабжения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29404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44652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54426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82807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388599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599888</w:t>
            </w:r>
          </w:p>
        </w:tc>
      </w:tr>
      <w:tr w:rsidR="00696744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744" w:rsidRPr="00B031CC" w:rsidRDefault="0069674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744" w:rsidRPr="00B031CC" w:rsidRDefault="00696744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Водоснабжение</w:t>
            </w:r>
          </w:p>
        </w:tc>
        <w:tc>
          <w:tcPr>
            <w:tcW w:w="1091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744" w:rsidRPr="00B031CC" w:rsidRDefault="0069674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Цель - реализация перспективной обеспеченности и потребности застройки города Перми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116107" w:rsidRPr="00B031CC" w:rsidTr="00460999">
        <w:trPr>
          <w:gridAfter w:val="8"/>
          <w:wAfter w:w="7936" w:type="dxa"/>
          <w:trHeight w:val="78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1.1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Задача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- подключение новых нагрузок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</w:t>
            </w:r>
          </w:p>
          <w:p w:rsidR="00E21B85" w:rsidRDefault="00E21B85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1B85" w:rsidRDefault="00E21B85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1B85" w:rsidRDefault="00E21B85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1B85" w:rsidRDefault="00E21B85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1B85" w:rsidRPr="00B031CC" w:rsidRDefault="00E21B85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C8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магистрального водовода по</w:t>
            </w:r>
            <w:r w:rsidR="00C8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Большевистской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(ул.Екатерининской)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</w:t>
            </w:r>
            <w:r w:rsidR="00C8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участке от 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асосной станции </w:t>
            </w:r>
            <w:r w:rsidR="00215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2-й подъем БКВ</w:t>
            </w:r>
            <w:r w:rsidR="00215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 площади Гайдара (Dу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м). Последний этап строительства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590 м.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Бахаревка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1356,8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A611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2,16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A611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6136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0E46" w:rsidRDefault="00116107" w:rsidP="001E2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</w:t>
            </w:r>
          </w:p>
          <w:p w:rsidR="00EA7E34" w:rsidRDefault="00EA7E34" w:rsidP="001E2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A7E34" w:rsidRPr="00B031CC" w:rsidRDefault="00EA7E34" w:rsidP="001E2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магистра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льного водовода по ул.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Крисанова (Dу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мм, L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 291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  <w:p w:rsidR="00D60E46" w:rsidRDefault="00D60E4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60E46" w:rsidRPr="00B031CC" w:rsidRDefault="00D60E4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Бахаревка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1356,8</w:t>
            </w:r>
          </w:p>
        </w:tc>
      </w:tr>
      <w:tr w:rsidR="00A61166" w:rsidRPr="00B031CC" w:rsidTr="00460999">
        <w:trPr>
          <w:gridAfter w:val="8"/>
          <w:wAfter w:w="7936" w:type="dxa"/>
          <w:trHeight w:val="66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2898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</w:tr>
      <w:tr w:rsidR="00116107" w:rsidRPr="00B031CC" w:rsidTr="00460999">
        <w:trPr>
          <w:gridAfter w:val="8"/>
          <w:wAfter w:w="7936" w:type="dxa"/>
          <w:trHeight w:val="108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1.1.3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C8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ция (санация ЦПП) водовода микрорайона Балатово на участке от</w:t>
            </w:r>
            <w:r w:rsidR="00C8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площадки ВНС 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Южная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</w:t>
            </w:r>
            <w:r w:rsidR="00C8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ул.Карпинского (Dу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мм, L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Бахаревка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1356,8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6,36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364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13455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17940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376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расходов на ремонт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3120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1.1.4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983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ция (санация ЦПП) водовода микрорайона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Балатово на участке от</w:t>
            </w:r>
            <w:r w:rsidR="00C8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ул.Куйбышева до ул.Левченко </w:t>
            </w:r>
          </w:p>
          <w:p w:rsidR="00116107" w:rsidRPr="00B031CC" w:rsidRDefault="00116107" w:rsidP="00FC4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(Dу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мм, L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подключение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Бахаревка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1356,8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5,52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318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15678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330</w:t>
            </w:r>
          </w:p>
        </w:tc>
      </w:tr>
      <w:tr w:rsidR="00116107" w:rsidRPr="00B031CC" w:rsidTr="00460999">
        <w:trPr>
          <w:gridAfter w:val="8"/>
          <w:wAfter w:w="7936" w:type="dxa"/>
          <w:trHeight w:val="382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расходов на ремонт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2184</w:t>
            </w:r>
          </w:p>
        </w:tc>
      </w:tr>
      <w:tr w:rsidR="00116107" w:rsidRPr="00B031CC" w:rsidTr="00460999">
        <w:trPr>
          <w:gridAfter w:val="8"/>
          <w:wAfter w:w="7936" w:type="dxa"/>
          <w:trHeight w:val="172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1.1.5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983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кция (санация ПЭ) водовода микрорайона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Балатово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ул.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Левченко </w:t>
            </w:r>
          </w:p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(Dу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мм, L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подключение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Бахаревка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1356,8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5655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</w:tr>
      <w:tr w:rsidR="00116107" w:rsidRPr="00B031CC" w:rsidTr="00460999">
        <w:trPr>
          <w:gridAfter w:val="8"/>
          <w:wAfter w:w="7936" w:type="dxa"/>
          <w:trHeight w:val="337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расходов на ремонт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790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1.1.6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рукция (санация ПЭ) водовода микрорайона Балатово по ул.Беляева на участке от ул.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Карпинского до ул.Подводников </w:t>
            </w:r>
          </w:p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(Dу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мм, L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подключение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Бахаревка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1356,8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6,3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357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17745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371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расходов на ремонт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2471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D07" w:rsidRDefault="00116107" w:rsidP="001E2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1.1.7</w:t>
            </w:r>
          </w:p>
          <w:p w:rsidR="00EA7E34" w:rsidRDefault="00EA7E34" w:rsidP="001E2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A7E34" w:rsidRDefault="00EA7E34" w:rsidP="001E2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A7E34" w:rsidRPr="00B031CC" w:rsidRDefault="00EA7E34" w:rsidP="001E2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(санация ЦПП) водовода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микрорайона Балатово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по ул.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Карпинского на участке от</w:t>
            </w:r>
            <w:r w:rsidR="00C8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пр.Декабристов до ул.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Архитектора Свиязева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900-1000мм,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3560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  <w:p w:rsidR="00184D07" w:rsidRDefault="00184D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84D07" w:rsidRPr="00B031CC" w:rsidRDefault="00184D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подключение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новых потр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ебителей микрорайона Бахаревка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1356,8</w:t>
            </w:r>
          </w:p>
        </w:tc>
      </w:tr>
      <w:tr w:rsidR="00A61166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4,92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282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13887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291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расходов на ремонт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2580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1.1.8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кция (санация ПЭ) водовода микрорайона Балатово по ул.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Беляева на уч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астке от ул.Подводников до ул.Космонавта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Леонова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Бахаревка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1356,8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3,08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8645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расходов на ремонт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1204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1.1.9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уличных сетей водоснабжения в Свердловском районе общей протяженностью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(L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4888 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250-300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одключение новых потребителей ми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крорайонов: Красные казармы, Липовая гора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1166,7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10,08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576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16674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28584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601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расходов на ремонт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3996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1.1.10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уличных сетей водоснабжения в Мотовилихинском районе общей протяженностью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(L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2936 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250-300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одключение новых потребителей микрорайо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нов: </w:t>
            </w:r>
            <w:r w:rsidR="0038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Ива-1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Висим, </w:t>
            </w:r>
            <w:r w:rsidR="0038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Вышка-1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581,8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6,12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17172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расходов на ремонт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2376</w:t>
            </w:r>
          </w:p>
        </w:tc>
      </w:tr>
      <w:tr w:rsidR="00116107" w:rsidRPr="00B031CC" w:rsidTr="00460999">
        <w:trPr>
          <w:gridAfter w:val="8"/>
          <w:wAfter w:w="7936" w:type="dxa"/>
          <w:trHeight w:val="153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1.1.11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уличных сетей водоснабжения в Орджоникидзевском районе общей протяженностью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(L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6224 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250-300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одключение новых потребителей ми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крорайонов: Заозерье, Ива, Архиерейка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12,96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742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21231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36396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766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расходов на ремонт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5076</w:t>
            </w:r>
          </w:p>
        </w:tc>
      </w:tr>
      <w:tr w:rsidR="00116107" w:rsidRPr="00B031CC" w:rsidTr="00460999">
        <w:trPr>
          <w:gridAfter w:val="8"/>
          <w:wAfter w:w="7936" w:type="dxa"/>
          <w:trHeight w:val="74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1.1.12</w:t>
            </w:r>
          </w:p>
          <w:p w:rsidR="00184D07" w:rsidRDefault="00184D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84D07" w:rsidRDefault="00184D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84D07" w:rsidRDefault="00184D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84D07" w:rsidRDefault="00184D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84D07" w:rsidRDefault="00184D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84D07" w:rsidRPr="00B031CC" w:rsidRDefault="00184D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Реконструкция уличных сетей водоснабжения в Индустриальном районе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общей протяженностью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(L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3288 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250-300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мм)</w:t>
            </w:r>
          </w:p>
          <w:p w:rsidR="00184D07" w:rsidRDefault="00184D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84D07" w:rsidRDefault="00184D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84D07" w:rsidRPr="00B031CC" w:rsidRDefault="00184D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Бахаревка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1356,8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6,84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391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19224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тыс.р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404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расходов на ремонт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2664</w:t>
            </w:r>
          </w:p>
        </w:tc>
      </w:tr>
      <w:tr w:rsidR="00116107" w:rsidRPr="00B031CC" w:rsidTr="00C82531">
        <w:trPr>
          <w:gridAfter w:val="8"/>
          <w:wAfter w:w="7936" w:type="dxa"/>
          <w:trHeight w:val="391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1.1.13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водовода от границы территории индивидуальной застройки до точки подключения к существующей магистральной сети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Бахаревка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1356,8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1,58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4401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</w:tr>
      <w:tr w:rsidR="00116107" w:rsidRPr="00B031CC" w:rsidTr="00C82531">
        <w:trPr>
          <w:gridAfter w:val="8"/>
          <w:wAfter w:w="7936" w:type="dxa"/>
          <w:trHeight w:val="16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1.1.14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уличных сетей на территории индивидуальной застройки </w:t>
            </w:r>
          </w:p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мм,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новых потребителей микрорайона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Бахаревка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1356,8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34,2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1957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96525</w:t>
            </w:r>
          </w:p>
        </w:tc>
      </w:tr>
      <w:tr w:rsidR="00A61166" w:rsidRPr="00B031CC" w:rsidTr="00C82531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2032</w:t>
            </w:r>
          </w:p>
        </w:tc>
      </w:tr>
      <w:tr w:rsidR="00116107" w:rsidRPr="00B031CC" w:rsidTr="00C82531">
        <w:trPr>
          <w:gridAfter w:val="8"/>
          <w:wAfter w:w="7936" w:type="dxa"/>
          <w:trHeight w:val="325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1.1.15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водовода от границы территории многоэтажной застройки до точки подключения к существующей магистральной сети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одключение новых потр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ебителей микрорайона Бахаревка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1356,8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3,44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9728</w:t>
            </w:r>
          </w:p>
        </w:tc>
      </w:tr>
      <w:tr w:rsidR="00A61166" w:rsidRPr="00B031CC" w:rsidTr="00460999">
        <w:trPr>
          <w:gridAfter w:val="8"/>
          <w:wAfter w:w="7936" w:type="dxa"/>
          <w:trHeight w:val="142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208</w:t>
            </w:r>
          </w:p>
        </w:tc>
      </w:tr>
      <w:tr w:rsidR="00116107" w:rsidRPr="00B031CC" w:rsidTr="00460999">
        <w:trPr>
          <w:gridAfter w:val="8"/>
          <w:wAfter w:w="7936" w:type="dxa"/>
          <w:trHeight w:val="863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1.1.16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блокировочного водовода </w:t>
            </w:r>
          </w:p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одключение новых потр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ебителей микрорайона Бахаревка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1356,8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5,52</w:t>
            </w:r>
          </w:p>
        </w:tc>
      </w:tr>
      <w:tr w:rsidR="00A61166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312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15600</w:t>
            </w:r>
          </w:p>
        </w:tc>
      </w:tr>
      <w:tr w:rsidR="00A61166" w:rsidRPr="00B031CC" w:rsidTr="00C82531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328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1.1.17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водоводов на территории многоэтажной застройки </w:t>
            </w:r>
          </w:p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мм,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одключение новых потр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ебителей микрорайона Бахаревка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1356,8</w:t>
            </w:r>
          </w:p>
        </w:tc>
      </w:tr>
      <w:tr w:rsidR="00A61166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11,27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644</w:t>
            </w:r>
          </w:p>
        </w:tc>
      </w:tr>
      <w:tr w:rsidR="00A61166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31850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672</w:t>
            </w:r>
          </w:p>
        </w:tc>
      </w:tr>
      <w:tr w:rsidR="00116107" w:rsidRPr="00B031CC" w:rsidTr="00460999">
        <w:trPr>
          <w:gridAfter w:val="8"/>
          <w:wAfter w:w="7936" w:type="dxa"/>
          <w:trHeight w:val="782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1.1.18</w:t>
            </w:r>
          </w:p>
          <w:p w:rsidR="00D60E46" w:rsidRDefault="00D60E4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60E46" w:rsidRDefault="00D60E4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60E46" w:rsidRPr="00B031CC" w:rsidRDefault="00D60E4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уличных водопроводных сетей на территории многоэтажной застройки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мм,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  <w:p w:rsidR="00D60E46" w:rsidRPr="00B031CC" w:rsidRDefault="00D60E4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одключение новых потр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ебителей микрорайона Бахаревка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1356,8</w:t>
            </w:r>
          </w:p>
        </w:tc>
      </w:tr>
      <w:tr w:rsidR="00A61166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40,25</w:t>
            </w:r>
          </w:p>
        </w:tc>
      </w:tr>
      <w:tr w:rsidR="00A61166" w:rsidRPr="00B031CC" w:rsidTr="00460999">
        <w:trPr>
          <w:gridAfter w:val="8"/>
          <w:wAfter w:w="7936" w:type="dxa"/>
          <w:trHeight w:val="262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2302</w:t>
            </w:r>
          </w:p>
        </w:tc>
      </w:tr>
      <w:tr w:rsidR="00A61166" w:rsidRPr="00B031CC" w:rsidTr="00460999">
        <w:trPr>
          <w:gridAfter w:val="8"/>
          <w:wAfter w:w="7936" w:type="dxa"/>
          <w:trHeight w:val="291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113750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2391</w:t>
            </w:r>
          </w:p>
        </w:tc>
      </w:tr>
      <w:tr w:rsidR="00116107" w:rsidRPr="00B031CC" w:rsidTr="00460999">
        <w:trPr>
          <w:gridAfter w:val="8"/>
          <w:wAfter w:w="7936" w:type="dxa"/>
          <w:trHeight w:val="766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1.1.19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уличных сетей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мм,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новых потребителей микрорайона </w:t>
            </w:r>
            <w:r w:rsidR="0038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Вышка-2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244,8</w:t>
            </w:r>
          </w:p>
        </w:tc>
      </w:tr>
      <w:tr w:rsidR="00A61166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19,24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1099</w:t>
            </w:r>
          </w:p>
        </w:tc>
      </w:tr>
      <w:tr w:rsidR="00A61166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54080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1137</w:t>
            </w:r>
          </w:p>
        </w:tc>
      </w:tr>
      <w:tr w:rsidR="00116107" w:rsidRPr="00B031CC" w:rsidTr="00460999">
        <w:trPr>
          <w:gridAfter w:val="8"/>
          <w:wAfter w:w="7936" w:type="dxa"/>
          <w:trHeight w:val="807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1.1.20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Санация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водовода Dу = 400 мм от микрорайона Гайва до ул.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Верхнекамск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ой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Заозерье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83,8</w:t>
            </w:r>
          </w:p>
        </w:tc>
      </w:tr>
      <w:tr w:rsidR="00A61166" w:rsidRPr="00B031CC" w:rsidTr="00460999">
        <w:trPr>
          <w:gridAfter w:val="8"/>
          <w:wAfter w:w="7936" w:type="dxa"/>
          <w:trHeight w:val="66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18,3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1050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51675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1087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расходов на ремонт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7200</w:t>
            </w:r>
          </w:p>
        </w:tc>
      </w:tr>
      <w:tr w:rsidR="00116107" w:rsidRPr="00B031CC" w:rsidTr="00460999">
        <w:trPr>
          <w:gridAfter w:val="8"/>
          <w:wAfter w:w="7936" w:type="dxa"/>
          <w:trHeight w:val="905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1.1.21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Санация водовода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 от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Верхнекамской до ул.Читалина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Заозерье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83,8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10245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217</w:t>
            </w:r>
          </w:p>
        </w:tc>
      </w:tr>
      <w:tr w:rsidR="00116107" w:rsidRPr="00B031CC" w:rsidTr="00C82531">
        <w:trPr>
          <w:gridAfter w:val="8"/>
          <w:wAfter w:w="7936" w:type="dxa"/>
          <w:trHeight w:val="427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расходов на ремонт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1427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1.1.22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ство 2-й нитки водовода от микрорайона Гайва до ул.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Верхнекамск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ой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одключение новых потребителей 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икрорайона Заозерье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83,8</w:t>
            </w:r>
          </w:p>
        </w:tc>
      </w:tr>
      <w:tr w:rsidR="00A61166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18,3</w:t>
            </w:r>
          </w:p>
        </w:tc>
      </w:tr>
      <w:tr w:rsidR="00A61166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1050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51675</w:t>
            </w:r>
          </w:p>
        </w:tc>
      </w:tr>
      <w:tr w:rsidR="00A61166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1087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1.1.23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уличных сетей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12170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Заозерье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83,8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2400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47466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118665</w:t>
            </w:r>
          </w:p>
        </w:tc>
      </w:tr>
      <w:tr w:rsidR="00A6116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166" w:rsidRPr="00B031CC" w:rsidRDefault="00A6116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166" w:rsidRPr="00B031CC" w:rsidRDefault="00A6116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166" w:rsidRPr="00B031CC" w:rsidRDefault="00A6116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2497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1.1.24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водовода для подключения территории многоэтажной застройки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одключение новых потреби</w:t>
            </w:r>
            <w:r w:rsidR="008058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телей мик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рорайона </w:t>
            </w:r>
            <w:r w:rsidR="0038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Ива-1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479,5</w:t>
            </w:r>
          </w:p>
        </w:tc>
      </w:tr>
      <w:tr w:rsidR="0080587D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80587D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517</w:t>
            </w:r>
          </w:p>
        </w:tc>
      </w:tr>
      <w:tr w:rsidR="0080587D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25350</w:t>
            </w:r>
          </w:p>
        </w:tc>
      </w:tr>
      <w:tr w:rsidR="0080587D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533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1.1.25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уличных сетей на территории многоэтажной застройки </w:t>
            </w:r>
          </w:p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новых потребителей микрорайона </w:t>
            </w:r>
            <w:r w:rsidR="0038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Ива-1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479,5</w:t>
            </w:r>
          </w:p>
        </w:tc>
      </w:tr>
      <w:tr w:rsidR="0080587D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28,05</w:t>
            </w:r>
          </w:p>
        </w:tc>
      </w:tr>
      <w:tr w:rsidR="0080587D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1605</w:t>
            </w:r>
          </w:p>
        </w:tc>
      </w:tr>
      <w:tr w:rsidR="0080587D" w:rsidRPr="00B031CC" w:rsidTr="00460999">
        <w:trPr>
          <w:gridAfter w:val="8"/>
          <w:wAfter w:w="7936" w:type="dxa"/>
          <w:trHeight w:val="14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79365</w:t>
            </w:r>
          </w:p>
        </w:tc>
      </w:tr>
      <w:tr w:rsidR="0080587D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1668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1.1.26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уличных сетей на территории индивидуальной застройки </w:t>
            </w:r>
          </w:p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28300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новых потребителей микрорайона </w:t>
            </w:r>
            <w:r w:rsidR="0038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Ива-1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479,5</w:t>
            </w:r>
          </w:p>
        </w:tc>
      </w:tr>
      <w:tr w:rsidR="0080587D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58,35</w:t>
            </w:r>
          </w:p>
        </w:tc>
      </w:tr>
      <w:tr w:rsidR="0080587D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3337</w:t>
            </w:r>
          </w:p>
        </w:tc>
      </w:tr>
      <w:tr w:rsidR="0080587D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18356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22945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96447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165282</w:t>
            </w:r>
          </w:p>
        </w:tc>
      </w:tr>
      <w:tr w:rsidR="0080587D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3478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1.1.27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водоводов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Липовая гора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29,1</w:t>
            </w:r>
          </w:p>
        </w:tc>
      </w:tr>
      <w:tr w:rsidR="0080587D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3,36</w:t>
            </w:r>
          </w:p>
        </w:tc>
      </w:tr>
      <w:tr w:rsidR="0080587D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192</w:t>
            </w:r>
          </w:p>
        </w:tc>
      </w:tr>
      <w:tr w:rsidR="0080587D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9360</w:t>
            </w:r>
          </w:p>
        </w:tc>
      </w:tr>
      <w:tr w:rsidR="0080587D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196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1.1.28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уличных сетей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Липовая гора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29,1</w:t>
            </w:r>
          </w:p>
        </w:tc>
      </w:tr>
      <w:tr w:rsidR="0080587D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14,04</w:t>
            </w:r>
          </w:p>
        </w:tc>
      </w:tr>
      <w:tr w:rsidR="0080587D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804</w:t>
            </w:r>
          </w:p>
        </w:tc>
      </w:tr>
      <w:tr w:rsidR="0080587D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29637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39516</w:t>
            </w:r>
          </w:p>
        </w:tc>
      </w:tr>
      <w:tr w:rsidR="0080587D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832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1.1.29</w:t>
            </w:r>
          </w:p>
          <w:p w:rsidR="00184D07" w:rsidRDefault="00184D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84D07" w:rsidRDefault="00184D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84D07" w:rsidRDefault="00184D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84D07" w:rsidRDefault="00184D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84D07" w:rsidRPr="00B031CC" w:rsidRDefault="00184D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водовода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  <w:p w:rsidR="00184D07" w:rsidRDefault="00184D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84D07" w:rsidRDefault="00184D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84D07" w:rsidRDefault="00184D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84D07" w:rsidRPr="00B031CC" w:rsidRDefault="00184D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Новогайвинский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87,2</w:t>
            </w:r>
          </w:p>
        </w:tc>
      </w:tr>
      <w:tr w:rsidR="0080587D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80587D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</w:tr>
      <w:tr w:rsidR="0080587D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780</w:t>
            </w:r>
          </w:p>
        </w:tc>
      </w:tr>
      <w:tr w:rsidR="0080587D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</w:tr>
      <w:tr w:rsidR="00116107" w:rsidRPr="00B031CC" w:rsidTr="00460999">
        <w:trPr>
          <w:gridAfter w:val="8"/>
          <w:wAfter w:w="7936" w:type="dxa"/>
          <w:trHeight w:val="79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1.1.30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уличных сетей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28400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Новогайвинский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87,2</w:t>
            </w:r>
          </w:p>
        </w:tc>
      </w:tr>
      <w:tr w:rsidR="0080587D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45,45</w:t>
            </w:r>
          </w:p>
        </w:tc>
      </w:tr>
      <w:tr w:rsidR="0080587D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2600</w:t>
            </w:r>
          </w:p>
        </w:tc>
      </w:tr>
      <w:tr w:rsidR="0080587D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128570</w:t>
            </w:r>
          </w:p>
        </w:tc>
      </w:tr>
      <w:tr w:rsidR="0080587D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2702</w:t>
            </w:r>
          </w:p>
        </w:tc>
      </w:tr>
      <w:tr w:rsidR="00116107" w:rsidRPr="00B031CC" w:rsidTr="00C82531">
        <w:trPr>
          <w:gridAfter w:val="8"/>
          <w:wAfter w:w="7936" w:type="dxa"/>
          <w:trHeight w:val="427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1.1.31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Демонтаж существующих уч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астков сетей, попадающих под зас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тройку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мм, L = 1500 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одключение новых потребителей микрорай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она Красные казармы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2625</w:t>
            </w:r>
          </w:p>
        </w:tc>
      </w:tr>
      <w:tr w:rsidR="0080587D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5,25</w:t>
            </w:r>
          </w:p>
        </w:tc>
      </w:tr>
      <w:tr w:rsidR="0080587D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</w:tr>
      <w:tr w:rsidR="0080587D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14625</w:t>
            </w:r>
          </w:p>
        </w:tc>
      </w:tr>
      <w:tr w:rsidR="0080587D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308</w:t>
            </w:r>
          </w:p>
        </w:tc>
      </w:tr>
      <w:tr w:rsidR="00116107" w:rsidRPr="00B031CC" w:rsidTr="00460999">
        <w:trPr>
          <w:gridAfter w:val="8"/>
          <w:wAfter w:w="7936" w:type="dxa"/>
          <w:trHeight w:val="308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E27CF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="00116107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расходов на ремонт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2040</w:t>
            </w:r>
          </w:p>
        </w:tc>
      </w:tr>
      <w:tr w:rsidR="00116107" w:rsidRPr="00B031CC" w:rsidTr="00460999">
        <w:trPr>
          <w:gridAfter w:val="8"/>
          <w:wAfter w:w="7936" w:type="dxa"/>
          <w:trHeight w:val="17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1.1.32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Демонтаж существующих уч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астков сетей, попадающих под зас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тройку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мм, L =7500 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Красные казармы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2625</w:t>
            </w:r>
          </w:p>
        </w:tc>
      </w:tr>
      <w:tr w:rsidR="0080587D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12,18</w:t>
            </w:r>
          </w:p>
        </w:tc>
      </w:tr>
      <w:tr w:rsidR="0080587D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696</w:t>
            </w:r>
          </w:p>
        </w:tc>
      </w:tr>
      <w:tr w:rsidR="0080587D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34125</w:t>
            </w:r>
          </w:p>
        </w:tc>
      </w:tr>
      <w:tr w:rsidR="0080587D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718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расходов на ремонт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4746</w:t>
            </w:r>
          </w:p>
        </w:tc>
      </w:tr>
      <w:tr w:rsidR="00116107" w:rsidRPr="00B031CC" w:rsidTr="00460999">
        <w:trPr>
          <w:gridAfter w:val="8"/>
          <w:wAfter w:w="7936" w:type="dxa"/>
          <w:trHeight w:val="886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1.1.33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существующих изношенных участков сетей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мм, L =20500 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Красные казармы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2625</w:t>
            </w:r>
          </w:p>
        </w:tc>
      </w:tr>
      <w:tr w:rsidR="0080587D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70,8</w:t>
            </w:r>
          </w:p>
        </w:tc>
      </w:tr>
      <w:tr w:rsidR="0080587D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4050</w:t>
            </w:r>
          </w:p>
        </w:tc>
      </w:tr>
      <w:tr w:rsidR="0080587D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26650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199875</w:t>
            </w:r>
          </w:p>
        </w:tc>
      </w:tr>
      <w:tr w:rsidR="0080587D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4200</w:t>
            </w:r>
          </w:p>
        </w:tc>
      </w:tr>
      <w:tr w:rsidR="00116107" w:rsidRPr="00B031CC" w:rsidTr="00460999">
        <w:trPr>
          <w:gridAfter w:val="8"/>
          <w:wAfter w:w="7936" w:type="dxa"/>
          <w:trHeight w:val="28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расходов на ремонт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27855</w:t>
            </w:r>
          </w:p>
        </w:tc>
      </w:tr>
      <w:tr w:rsidR="00116107" w:rsidRPr="00B031CC" w:rsidTr="00C82531">
        <w:trPr>
          <w:gridAfter w:val="8"/>
          <w:wAfter w:w="7936" w:type="dxa"/>
          <w:trHeight w:val="46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1.1.34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новых участков сетей </w:t>
            </w:r>
          </w:p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мм, L =2200 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Красные казармы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2625</w:t>
            </w:r>
          </w:p>
        </w:tc>
      </w:tr>
      <w:tr w:rsidR="0080587D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7,65</w:t>
            </w:r>
          </w:p>
        </w:tc>
      </w:tr>
      <w:tr w:rsidR="0080587D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435</w:t>
            </w:r>
          </w:p>
        </w:tc>
      </w:tr>
      <w:tr w:rsidR="0080587D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21450</w:t>
            </w:r>
          </w:p>
        </w:tc>
      </w:tr>
      <w:tr w:rsidR="0080587D" w:rsidRPr="00B031CC" w:rsidTr="00C82531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450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1.1.35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новых участков сетей </w:t>
            </w:r>
          </w:p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мм, L =13200 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одключение новых потребителей микрора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йона Красные казармы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2625</w:t>
            </w:r>
          </w:p>
        </w:tc>
      </w:tr>
      <w:tr w:rsidR="0080587D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21,21</w:t>
            </w:r>
          </w:p>
        </w:tc>
      </w:tr>
      <w:tr w:rsidR="0080587D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1214</w:t>
            </w:r>
          </w:p>
        </w:tc>
      </w:tr>
      <w:tr w:rsidR="0080587D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60060</w:t>
            </w:r>
          </w:p>
        </w:tc>
      </w:tr>
      <w:tr w:rsidR="0080587D" w:rsidRPr="00B031CC" w:rsidTr="00C82531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1263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1.1.36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водовода </w:t>
            </w:r>
          </w:p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(Dy = 300 мм, L = 280 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Висим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39,2</w:t>
            </w:r>
          </w:p>
        </w:tc>
      </w:tr>
      <w:tr w:rsidR="0080587D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1,04</w:t>
            </w:r>
          </w:p>
        </w:tc>
      </w:tr>
      <w:tr w:rsidR="0080587D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</w:tr>
      <w:tr w:rsidR="0080587D" w:rsidRPr="00B031CC" w:rsidTr="00C82531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2912</w:t>
            </w:r>
          </w:p>
        </w:tc>
      </w:tr>
      <w:tr w:rsidR="0080587D" w:rsidRPr="00B031CC" w:rsidTr="00C82531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1.1.37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распределительных сетей </w:t>
            </w:r>
          </w:p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(Dy = 160 мм, L = 7200 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Висим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39,2</w:t>
            </w:r>
          </w:p>
        </w:tc>
      </w:tr>
      <w:tr w:rsidR="0080587D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14,76</w:t>
            </w:r>
          </w:p>
        </w:tc>
      </w:tr>
      <w:tr w:rsidR="0080587D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844</w:t>
            </w:r>
          </w:p>
        </w:tc>
      </w:tr>
      <w:tr w:rsidR="0080587D" w:rsidRPr="00B031CC" w:rsidTr="00C82531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42120</w:t>
            </w:r>
          </w:p>
        </w:tc>
      </w:tr>
      <w:tr w:rsidR="0080587D" w:rsidRPr="00B031CC" w:rsidTr="00C82531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886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1.1.38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распределительных сетей </w:t>
            </w:r>
          </w:p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(Dy = 110 мм, L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общ. = 180 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одключение новых по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требителей микрорайона </w:t>
            </w:r>
            <w:r w:rsidR="0038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Вышка-1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34,4</w:t>
            </w:r>
          </w:p>
        </w:tc>
      </w:tr>
      <w:tr w:rsidR="0080587D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0,64</w:t>
            </w:r>
          </w:p>
        </w:tc>
      </w:tr>
      <w:tr w:rsidR="0080587D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  <w:tr w:rsidR="0080587D" w:rsidRPr="00B031CC" w:rsidTr="00C82531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1872</w:t>
            </w:r>
          </w:p>
        </w:tc>
      </w:tr>
      <w:tr w:rsidR="0080587D" w:rsidRPr="00B031CC" w:rsidTr="00C82531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1.1.39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распределительных сетей </w:t>
            </w:r>
          </w:p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(Dy = 160 мм, L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общ. = 7500 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новых потребителей микрорайона </w:t>
            </w:r>
            <w:r w:rsidR="0038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Вышка-1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34,4</w:t>
            </w:r>
          </w:p>
        </w:tc>
      </w:tr>
      <w:tr w:rsidR="0080587D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15,51</w:t>
            </w:r>
          </w:p>
        </w:tc>
      </w:tr>
      <w:tr w:rsidR="0080587D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887</w:t>
            </w:r>
          </w:p>
        </w:tc>
      </w:tr>
      <w:tr w:rsidR="0080587D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25467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43602</w:t>
            </w:r>
          </w:p>
        </w:tc>
      </w:tr>
      <w:tr w:rsidR="0080587D" w:rsidRPr="00B031CC" w:rsidTr="00C82531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917</w:t>
            </w:r>
          </w:p>
        </w:tc>
      </w:tr>
      <w:tr w:rsidR="00116107" w:rsidRPr="00B031CC" w:rsidTr="00460999">
        <w:trPr>
          <w:gridAfter w:val="8"/>
          <w:wAfter w:w="7936" w:type="dxa"/>
          <w:trHeight w:val="878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1.1.40</w:t>
            </w:r>
          </w:p>
          <w:p w:rsidR="00184D07" w:rsidRDefault="00184D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84D07" w:rsidRDefault="00184D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84D07" w:rsidRDefault="00184D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84D07" w:rsidRDefault="00184D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84D07" w:rsidRPr="00B031CC" w:rsidRDefault="00184D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распределительных сетей </w:t>
            </w:r>
          </w:p>
          <w:p w:rsidR="00116107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(Dy = 150 мм, L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общ. = 21300 м)</w:t>
            </w:r>
          </w:p>
          <w:p w:rsidR="00184D07" w:rsidRDefault="00184D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84D07" w:rsidRDefault="00184D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84D07" w:rsidRDefault="00184D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84D07" w:rsidRPr="00B031CC" w:rsidRDefault="00184D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одключение новых пот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ребителей микрорайонов: Ива, Архиерейка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27,9</w:t>
            </w:r>
          </w:p>
        </w:tc>
      </w:tr>
      <w:tr w:rsidR="0080587D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49,05</w:t>
            </w:r>
          </w:p>
        </w:tc>
      </w:tr>
      <w:tr w:rsidR="0080587D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2805</w:t>
            </w:r>
          </w:p>
        </w:tc>
      </w:tr>
      <w:tr w:rsidR="0080587D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138450</w:t>
            </w:r>
          </w:p>
        </w:tc>
      </w:tr>
      <w:tr w:rsidR="0080587D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2910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Итого по задаче 1.1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5491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11658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14512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17471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72517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142000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Итого по цели 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5491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11658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14512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17471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72517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142000</w:t>
            </w:r>
          </w:p>
        </w:tc>
      </w:tr>
      <w:tr w:rsidR="00116107" w:rsidRPr="00B031CC" w:rsidTr="00460999">
        <w:trPr>
          <w:gridAfter w:val="8"/>
          <w:wAfter w:w="7936" w:type="dxa"/>
          <w:trHeight w:val="807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Цель - обеспечение показателей надежности, энергоэффективности и развития системы водоснабжения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16107" w:rsidRPr="00B031CC" w:rsidTr="00460999">
        <w:trPr>
          <w:gridAfter w:val="8"/>
          <w:wAfter w:w="7936" w:type="dxa"/>
          <w:trHeight w:val="533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Задача - снижение аварийности в системе водоснабжения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0587D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2.1.1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уличных сетей водоснабжения в Ленинском районе общей протяженностью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6312 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250-300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мм)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1,48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13,30</w:t>
            </w:r>
          </w:p>
        </w:tc>
      </w:tr>
      <w:tr w:rsidR="0080587D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760</w:t>
            </w:r>
          </w:p>
        </w:tc>
      </w:tr>
      <w:tr w:rsidR="0080587D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3077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36926</w:t>
            </w:r>
          </w:p>
        </w:tc>
      </w:tr>
      <w:tr w:rsidR="0080587D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sz w:val="20"/>
                <w:szCs w:val="20"/>
              </w:rPr>
              <w:t>777</w:t>
            </w:r>
          </w:p>
        </w:tc>
      </w:tr>
      <w:tr w:rsidR="00116107" w:rsidRPr="00B031CC" w:rsidTr="00460999">
        <w:trPr>
          <w:gridAfter w:val="8"/>
          <w:wAfter w:w="7936" w:type="dxa"/>
          <w:trHeight w:val="313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расходов на ремонт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sz w:val="20"/>
                <w:szCs w:val="20"/>
              </w:rPr>
              <w:t>5148</w:t>
            </w:r>
          </w:p>
        </w:tc>
      </w:tr>
      <w:tr w:rsidR="0080587D" w:rsidRPr="00B031CC" w:rsidTr="00460999">
        <w:trPr>
          <w:gridAfter w:val="8"/>
          <w:wAfter w:w="7936" w:type="dxa"/>
          <w:trHeight w:val="312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2.1.2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87D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уличных сетей водоснабжения в Дзержинском районе общей протяженностью </w:t>
            </w:r>
          </w:p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5336 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250-300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мм)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sz w:val="20"/>
                <w:szCs w:val="20"/>
              </w:rPr>
              <w:t>11,1</w:t>
            </w:r>
          </w:p>
        </w:tc>
      </w:tr>
      <w:tr w:rsidR="0080587D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sz w:val="20"/>
                <w:szCs w:val="20"/>
              </w:rPr>
              <w:t>635</w:t>
            </w:r>
          </w:p>
        </w:tc>
      </w:tr>
      <w:tr w:rsidR="0080587D" w:rsidRPr="00B031CC" w:rsidTr="00460999">
        <w:trPr>
          <w:gridAfter w:val="8"/>
          <w:wAfter w:w="7936" w:type="dxa"/>
          <w:trHeight w:val="120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3468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18209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sz w:val="20"/>
                <w:szCs w:val="20"/>
              </w:rPr>
              <w:t>31215</w:t>
            </w:r>
          </w:p>
        </w:tc>
      </w:tr>
      <w:tr w:rsidR="0080587D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87D" w:rsidRPr="00B031CC" w:rsidRDefault="0080587D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7D" w:rsidRPr="00B031CC" w:rsidRDefault="0080587D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sz w:val="20"/>
                <w:szCs w:val="20"/>
              </w:rPr>
              <w:t>656</w:t>
            </w:r>
          </w:p>
        </w:tc>
      </w:tr>
      <w:tr w:rsidR="00116107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расходов на ремонт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sz w:val="20"/>
                <w:szCs w:val="20"/>
              </w:rPr>
              <w:t>4356</w:t>
            </w:r>
          </w:p>
        </w:tc>
      </w:tr>
      <w:tr w:rsidR="005A0C4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2.1.3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уличных сетей водоснабжения в Кировском районе общей протяженностью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1424 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250-300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мм)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5A0C4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sz w:val="20"/>
                <w:szCs w:val="20"/>
              </w:rPr>
              <w:t>171</w:t>
            </w:r>
          </w:p>
        </w:tc>
      </w:tr>
      <w:tr w:rsidR="005A0C4B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sz w:val="20"/>
                <w:szCs w:val="20"/>
              </w:rPr>
              <w:t>8330</w:t>
            </w:r>
          </w:p>
        </w:tc>
      </w:tr>
      <w:tr w:rsidR="005A0C4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sz w:val="20"/>
                <w:szCs w:val="20"/>
              </w:rPr>
              <w:t>175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расходов на ремонт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sz w:val="20"/>
                <w:szCs w:val="20"/>
              </w:rPr>
              <w:t>1152</w:t>
            </w:r>
          </w:p>
        </w:tc>
      </w:tr>
      <w:tr w:rsidR="005A0C4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5A0C4B" w:rsidRPr="00B031CC" w:rsidRDefault="005A0C4B" w:rsidP="00116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2.1.4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3802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трукция (санация ЦПП) водовода </w:t>
            </w:r>
            <w:r w:rsidR="00C8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1-я нитка </w:t>
            </w:r>
            <w:r w:rsidR="0038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Чусовских очистных сооружений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 площадки </w:t>
            </w:r>
            <w:r w:rsidR="0038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Чусовских очистных сооружений (далее –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ЧОС</w:t>
            </w:r>
            <w:r w:rsidR="0038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 площадки НР 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Кислотные Дачи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(Dy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6534 м)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5A0C4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sz w:val="20"/>
                <w:szCs w:val="20"/>
              </w:rPr>
              <w:t>1087</w:t>
            </w:r>
          </w:p>
        </w:tc>
      </w:tr>
      <w:tr w:rsidR="005A0C4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7194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25483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sz w:val="20"/>
                <w:szCs w:val="20"/>
              </w:rPr>
              <w:t>53306</w:t>
            </w:r>
          </w:p>
        </w:tc>
      </w:tr>
      <w:tr w:rsidR="005A0C4B" w:rsidRPr="00B031CC" w:rsidTr="00460999">
        <w:trPr>
          <w:gridAfter w:val="8"/>
          <w:wAfter w:w="7936" w:type="dxa"/>
          <w:trHeight w:val="96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sz w:val="20"/>
                <w:szCs w:val="20"/>
              </w:rPr>
              <w:t>1122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расходов на ремонт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3549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sz w:val="20"/>
                <w:szCs w:val="20"/>
              </w:rPr>
              <w:t>7424,0</w:t>
            </w:r>
          </w:p>
        </w:tc>
      </w:tr>
      <w:tr w:rsidR="005A0C4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2.1.5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трукция (санация ЦПП) водовода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2-я нитка ЧОС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 площадки ЧОС до площад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 НР 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Кислотные Дачи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(Dy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1000-1200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1,77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3,51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sz w:val="20"/>
                <w:szCs w:val="20"/>
              </w:rPr>
              <w:t>22,8</w:t>
            </w:r>
          </w:p>
        </w:tc>
      </w:tr>
      <w:tr w:rsidR="005A0C4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1305</w:t>
            </w:r>
          </w:p>
        </w:tc>
      </w:tr>
      <w:tr w:rsidR="005A0C4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29375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63645</w:t>
            </w:r>
          </w:p>
        </w:tc>
      </w:tr>
      <w:tr w:rsidR="005A0C4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1338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расходов на ремонт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8866</w:t>
            </w:r>
          </w:p>
        </w:tc>
      </w:tr>
      <w:tr w:rsidR="005A0C4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2.1.6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трукция (санация ЦПП) водовода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3-я нитка ЧОС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 площадки ЧОС до площадки НР 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Кислотные Дачи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(Dy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1000-1200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7059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14,1</w:t>
            </w:r>
          </w:p>
        </w:tc>
      </w:tr>
      <w:tr w:rsidR="005A0C4B" w:rsidRPr="00B031CC" w:rsidTr="00460999">
        <w:trPr>
          <w:gridAfter w:val="8"/>
          <w:wAfter w:w="7936" w:type="dxa"/>
          <w:trHeight w:val="168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807</w:t>
            </w:r>
          </w:p>
        </w:tc>
      </w:tr>
      <w:tr w:rsidR="005A0C4B" w:rsidRPr="00B031CC" w:rsidTr="00460999">
        <w:trPr>
          <w:gridAfter w:val="8"/>
          <w:wAfter w:w="7936" w:type="dxa"/>
          <w:trHeight w:val="200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1343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4029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25814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39616</w:t>
            </w:r>
          </w:p>
        </w:tc>
      </w:tr>
      <w:tr w:rsidR="005A0C4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833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расходов на ремонт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3595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5517</w:t>
            </w:r>
          </w:p>
        </w:tc>
      </w:tr>
      <w:tr w:rsidR="005A0C4B" w:rsidRPr="00B031CC" w:rsidTr="00460999">
        <w:trPr>
          <w:gridAfter w:val="8"/>
          <w:wAfter w:w="7936" w:type="dxa"/>
          <w:trHeight w:val="150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A0C4B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2.1.7</w:t>
            </w:r>
          </w:p>
          <w:p w:rsidR="005A0C4B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C8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Реконструкция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санация ЦПП) водовода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1-я нитка ЧОС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 от площадки НР 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ислотные Дачи» до площадки ВНС «Южная»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(Dy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1,47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7,35</w:t>
            </w:r>
          </w:p>
        </w:tc>
      </w:tr>
      <w:tr w:rsidR="005A0C4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C4B" w:rsidRPr="00B031CC" w:rsidRDefault="005A0C4B" w:rsidP="00834D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</w:t>
            </w:r>
          </w:p>
        </w:tc>
      </w:tr>
      <w:tr w:rsidR="005A0C4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C4B" w:rsidRPr="00B031CC" w:rsidRDefault="005A0C4B" w:rsidP="00834D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20800</w:t>
            </w:r>
          </w:p>
        </w:tc>
      </w:tr>
      <w:tr w:rsidR="005A0C4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C4B" w:rsidRPr="00B031CC" w:rsidRDefault="005A0C4B" w:rsidP="00834D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435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расходов на ремонт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3516</w:t>
            </w:r>
          </w:p>
        </w:tc>
      </w:tr>
      <w:tr w:rsidR="005A0C4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2.1.8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(санация ЦПП) водовода по ул.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Грибоедова (блокировка между вод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оводами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38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1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r w:rsidR="0038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2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ЧОС) (Dy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=800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1,33</w:t>
            </w:r>
          </w:p>
        </w:tc>
      </w:tr>
      <w:tr w:rsidR="005A0C4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</w:tr>
      <w:tr w:rsidR="005A0C4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3710</w:t>
            </w:r>
          </w:p>
        </w:tc>
      </w:tr>
      <w:tr w:rsidR="005A0C4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расходов на ремонт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518</w:t>
            </w:r>
          </w:p>
        </w:tc>
      </w:tr>
      <w:tr w:rsidR="005A0C4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2.1.9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Реконструкция (сан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ация ЦПП) водовода по ул.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Лядовской на участке от ул.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Севастопольской до ул.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Завьялова (блокировка между вод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овода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 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и 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ЧОС)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Dy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1074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</w:tr>
      <w:tr w:rsidR="005A0C4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  <w:tr w:rsidR="005A0C4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1815</w:t>
            </w:r>
          </w:p>
        </w:tc>
      </w:tr>
      <w:tr w:rsidR="005A0C4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расходов на ремонт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252</w:t>
            </w:r>
          </w:p>
        </w:tc>
      </w:tr>
      <w:tr w:rsidR="005A0C4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2.1.10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Реконструкция (санация ЦПП) водовода блокир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овка 2-й и 3-й ниток ЧОС по ул.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А.Гайдара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Dy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A0C4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</w:tr>
      <w:tr w:rsidR="005A0C4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5788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5788</w:t>
            </w:r>
          </w:p>
        </w:tc>
      </w:tr>
      <w:tr w:rsidR="005A0C4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расходов на ремонт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804</w:t>
            </w:r>
          </w:p>
        </w:tc>
      </w:tr>
      <w:tr w:rsidR="005A0C4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2.1.11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Реконструкция (санация ПЭ) водовода блокировка 2-й и 3-й ниток ЧОС по ул.Юрша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Dy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2,10</w:t>
            </w:r>
          </w:p>
        </w:tc>
      </w:tr>
      <w:tr w:rsidR="005A0C4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</w:tr>
      <w:tr w:rsidR="005A0C4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6030</w:t>
            </w:r>
          </w:p>
        </w:tc>
      </w:tr>
      <w:tr w:rsidR="005A0C4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127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расходов на ремонт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840</w:t>
            </w:r>
          </w:p>
        </w:tc>
      </w:tr>
      <w:tr w:rsidR="005A0C4B" w:rsidRPr="00B031CC" w:rsidTr="00460999">
        <w:trPr>
          <w:gridAfter w:val="8"/>
          <w:wAfter w:w="7936" w:type="dxa"/>
          <w:trHeight w:val="338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2.1.12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струкция (санация ПЭ) водовода 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Лисичанский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Dy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мм,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3,44</w:t>
            </w:r>
          </w:p>
        </w:tc>
      </w:tr>
      <w:tr w:rsidR="005A0C4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</w:tr>
      <w:tr w:rsidR="005A0C4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9832</w:t>
            </w:r>
          </w:p>
        </w:tc>
      </w:tr>
      <w:tr w:rsidR="005A0C4B" w:rsidRPr="00B031CC" w:rsidTr="00460999">
        <w:trPr>
          <w:gridAfter w:val="8"/>
          <w:wAfter w:w="7936" w:type="dxa"/>
          <w:trHeight w:val="263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208</w:t>
            </w:r>
          </w:p>
        </w:tc>
      </w:tr>
      <w:tr w:rsidR="00116107" w:rsidRPr="00B031CC" w:rsidTr="00C82531">
        <w:trPr>
          <w:gridAfter w:val="8"/>
          <w:wAfter w:w="7936" w:type="dxa"/>
          <w:trHeight w:val="295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расходов на ремонт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1368</w:t>
            </w:r>
          </w:p>
        </w:tc>
      </w:tr>
      <w:tr w:rsidR="005A0C4B" w:rsidRPr="00B031CC" w:rsidTr="00C82531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A0C4B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2.1.13</w:t>
            </w:r>
          </w:p>
          <w:p w:rsidR="00EA7E34" w:rsidRDefault="00EA7E3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EA7E34" w:rsidRPr="00B031CC" w:rsidRDefault="00EA7E3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кция (санация ПЭ) водовода ВНС 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2-й подъем БКВ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 по ул.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Уральс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кой на участке от площадки ВНС 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2-й подъем БКВ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 до ул.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Индустриализации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4,81</w:t>
            </w:r>
          </w:p>
        </w:tc>
      </w:tr>
      <w:tr w:rsidR="005A0C4B" w:rsidRPr="00B031CC" w:rsidTr="00C82531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273</w:t>
            </w:r>
          </w:p>
        </w:tc>
      </w:tr>
      <w:tr w:rsidR="005A0C4B" w:rsidRPr="00B031CC" w:rsidTr="00C82531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13520</w:t>
            </w:r>
          </w:p>
        </w:tc>
      </w:tr>
      <w:tr w:rsidR="005A0C4B" w:rsidRPr="00B031CC" w:rsidTr="00C82531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286</w:t>
            </w:r>
          </w:p>
        </w:tc>
      </w:tr>
      <w:tr w:rsidR="00116107" w:rsidRPr="00B031CC" w:rsidTr="00C82531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расходов на ремонт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1885</w:t>
            </w:r>
          </w:p>
        </w:tc>
      </w:tr>
      <w:tr w:rsidR="005A0C4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2.1.14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укция (санация ПЭ) водовода № 3 «Мясокомбинатовский» от ВНС 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Западная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 ул.6-я линия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0,52</w:t>
            </w:r>
          </w:p>
        </w:tc>
      </w:tr>
      <w:tr w:rsidR="005A0C4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5A0C4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1574</w:t>
            </w:r>
          </w:p>
        </w:tc>
      </w:tr>
      <w:tr w:rsidR="005A0C4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расходов на ремонт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215</w:t>
            </w:r>
          </w:p>
        </w:tc>
      </w:tr>
      <w:tr w:rsidR="005A0C4B" w:rsidRPr="00B031CC" w:rsidTr="00460999">
        <w:trPr>
          <w:gridAfter w:val="8"/>
          <w:wAfter w:w="7936" w:type="dxa"/>
          <w:trHeight w:val="34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2.1.15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Реконструкция (санация ЦПП) во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довода по ул.Гальперина от ул.Кировоградской до ул.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Сивашск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ой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Dy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мм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12,48</w:t>
            </w:r>
          </w:p>
        </w:tc>
      </w:tr>
      <w:tr w:rsidR="005A0C4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712</w:t>
            </w:r>
          </w:p>
        </w:tc>
      </w:tr>
      <w:tr w:rsidR="005A0C4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35360</w:t>
            </w:r>
          </w:p>
        </w:tc>
      </w:tr>
      <w:tr w:rsidR="005A0C4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744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расходов на ремонт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4928</w:t>
            </w:r>
          </w:p>
        </w:tc>
      </w:tr>
      <w:tr w:rsidR="005A0C4B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2.1.16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Реконструкция (санаци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ЦПП) водовода от площадки НР 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Кислотные Дачи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 дюкера через р.</w:t>
            </w:r>
            <w:r w:rsidR="00AC20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Камы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4,4</w:t>
            </w:r>
          </w:p>
        </w:tc>
      </w:tr>
      <w:tr w:rsidR="005A0C4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251</w:t>
            </w:r>
          </w:p>
        </w:tc>
      </w:tr>
      <w:tr w:rsidR="005A0C4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12350</w:t>
            </w:r>
          </w:p>
        </w:tc>
      </w:tr>
      <w:tr w:rsidR="005A0C4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расходов на ремонт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1720</w:t>
            </w:r>
          </w:p>
        </w:tc>
      </w:tr>
      <w:tr w:rsidR="005A0C4B" w:rsidRPr="00B031CC" w:rsidTr="00460999">
        <w:trPr>
          <w:gridAfter w:val="8"/>
          <w:wAfter w:w="7936" w:type="dxa"/>
          <w:trHeight w:val="39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2.1.17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Реконструкция (санация ЦПП) водовод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 w:rsidR="00C8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2-я нитка ЧОС</w:t>
            </w:r>
            <w:r w:rsidR="00C8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 площадки НР 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Кислотные Дачи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 площадки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ВНС 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Центральная подзона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4770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5,5</w:t>
            </w:r>
          </w:p>
        </w:tc>
      </w:tr>
      <w:tr w:rsidR="005A0C4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317</w:t>
            </w:r>
          </w:p>
        </w:tc>
      </w:tr>
      <w:tr w:rsidR="005A0C4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13958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15509</w:t>
            </w:r>
          </w:p>
        </w:tc>
      </w:tr>
      <w:tr w:rsidR="005A0C4B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C4B" w:rsidRPr="00B031CC" w:rsidRDefault="005A0C4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C4B" w:rsidRPr="00B031CC" w:rsidRDefault="005A0C4B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327</w:t>
            </w:r>
          </w:p>
        </w:tc>
      </w:tr>
      <w:tr w:rsidR="00116107" w:rsidRPr="00B031CC" w:rsidTr="00C82531">
        <w:trPr>
          <w:gridAfter w:val="8"/>
          <w:wAfter w:w="7936" w:type="dxa"/>
          <w:trHeight w:val="437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расходов на ремонт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2160</w:t>
            </w:r>
          </w:p>
        </w:tc>
      </w:tr>
      <w:tr w:rsidR="005B325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2.11.8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ция (санация ЦПП) водовода микрорайона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Левшино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5B3259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</w:tr>
      <w:tr w:rsidR="005B3259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829</w:t>
            </w:r>
          </w:p>
        </w:tc>
      </w:tr>
      <w:tr w:rsidR="005B3259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</w:tr>
      <w:tr w:rsidR="00116107" w:rsidRPr="00B031CC" w:rsidTr="00C82531">
        <w:trPr>
          <w:gridAfter w:val="8"/>
          <w:wAfter w:w="7936" w:type="dxa"/>
          <w:trHeight w:val="302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расходов на ремонт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</w:tr>
      <w:tr w:rsidR="005B325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2.1.19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5A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кция (санация ПЭ) водовода микрорайона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Гайва по ул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.Кабельщиков на участке от ул.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овогайвинской до площадки ВНС </w:t>
            </w:r>
            <w:r w:rsidR="00215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Северная</w:t>
            </w:r>
            <w:r w:rsidR="00215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</w:tr>
      <w:tr w:rsidR="005B3259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</w:t>
            </w:r>
          </w:p>
        </w:tc>
      </w:tr>
      <w:tr w:rsidR="005B3259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6669</w:t>
            </w:r>
          </w:p>
        </w:tc>
      </w:tr>
      <w:tr w:rsidR="005B3259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</w:tr>
      <w:tr w:rsidR="00116107" w:rsidRPr="00B031CC" w:rsidTr="00C82531">
        <w:trPr>
          <w:gridAfter w:val="8"/>
          <w:wAfter w:w="7936" w:type="dxa"/>
          <w:trHeight w:val="321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расходов на ремонт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930</w:t>
            </w:r>
          </w:p>
        </w:tc>
      </w:tr>
      <w:tr w:rsidR="005B325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2.1.20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Реконструкция (санация ЦПП) водовода правого бер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ега на участке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от ул.Волгодонской до ул.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Сысольск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ой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4,7</w:t>
            </w:r>
          </w:p>
        </w:tc>
      </w:tr>
      <w:tr w:rsidR="005B3259" w:rsidRPr="00B031CC" w:rsidTr="0023580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269</w:t>
            </w:r>
          </w:p>
        </w:tc>
      </w:tr>
      <w:tr w:rsidR="005B3259" w:rsidRPr="00B031CC" w:rsidTr="0023580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13403</w:t>
            </w:r>
          </w:p>
        </w:tc>
      </w:tr>
      <w:tr w:rsidR="005B3259" w:rsidRPr="00B031CC" w:rsidTr="0023580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282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расходов на ремонт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1870</w:t>
            </w:r>
          </w:p>
        </w:tc>
      </w:tr>
      <w:tr w:rsidR="005B325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2.1.21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C82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Реконструкция (санация ЦПП)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водовода правого берега по ул.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="00C8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акинских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Комисс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аров на участке от площадки НР </w:t>
            </w:r>
            <w:r w:rsidR="00215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Кислотные Дачи</w:t>
            </w:r>
            <w:r w:rsidR="00215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 пер.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Пограничный </w:t>
            </w:r>
            <w:r w:rsidR="00C825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</w:tr>
      <w:tr w:rsidR="005B3259" w:rsidRPr="00B031CC" w:rsidTr="0023580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</w:tr>
      <w:tr w:rsidR="005B3259" w:rsidRPr="00B031CC" w:rsidTr="0023580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4875</w:t>
            </w:r>
          </w:p>
        </w:tc>
      </w:tr>
      <w:tr w:rsidR="005B3259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расходов на ремонт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680</w:t>
            </w:r>
          </w:p>
        </w:tc>
      </w:tr>
      <w:tr w:rsidR="005B3259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2.1.22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кция (санация ПЭ) водовода микрорайона Заостровка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ул.Красина на участке от ул.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Желябова до ул. 2-й Республиканской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5B3259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</w:tr>
      <w:tr w:rsidR="005B3259" w:rsidRPr="00B031CC" w:rsidTr="0023580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3218</w:t>
            </w:r>
          </w:p>
        </w:tc>
      </w:tr>
      <w:tr w:rsidR="005B3259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расходов на ремонт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447</w:t>
            </w:r>
          </w:p>
        </w:tc>
      </w:tr>
      <w:tr w:rsidR="005B325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2.1.23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кция (санация ПЭ) водовода микрорайона Крохалева по ул.Куйбышева, ул.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Солдатова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500-600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2272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</w:tr>
      <w:tr w:rsidR="005B3259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</w:t>
            </w:r>
          </w:p>
        </w:tc>
      </w:tr>
      <w:tr w:rsidR="005B3259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7384</w:t>
            </w:r>
          </w:p>
        </w:tc>
      </w:tr>
      <w:tr w:rsidR="005B3259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расходов на ремонт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1030</w:t>
            </w:r>
          </w:p>
        </w:tc>
      </w:tr>
      <w:tr w:rsidR="005B325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2.1.24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кция (санация ПЭ) водовода микрорайона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Крохале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 на участке от площадки ВНС «Южная» до ул.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Лукоянова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5,9</w:t>
            </w:r>
          </w:p>
        </w:tc>
      </w:tr>
      <w:tr w:rsidR="005B3259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337</w:t>
            </w:r>
          </w:p>
        </w:tc>
      </w:tr>
      <w:tr w:rsidR="005B3259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14988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16653</w:t>
            </w:r>
          </w:p>
        </w:tc>
      </w:tr>
      <w:tr w:rsidR="005B3259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расходов на ремонт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2320</w:t>
            </w:r>
          </w:p>
        </w:tc>
      </w:tr>
      <w:tr w:rsidR="005B325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B3259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2.1.25</w:t>
            </w:r>
          </w:p>
          <w:p w:rsidR="00E21B85" w:rsidRDefault="00E21B85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E21B85" w:rsidRPr="00B031CC" w:rsidRDefault="00E21B85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B85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Реконструкция (санация ПЭ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водовода микрорайона Владимирский, Южный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участке от ул.Ушинского до ул.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Куйбышева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600-1000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5,5</w:t>
            </w:r>
          </w:p>
        </w:tc>
      </w:tr>
      <w:tr w:rsidR="005B3259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317</w:t>
            </w:r>
          </w:p>
        </w:tc>
      </w:tr>
      <w:tr w:rsidR="005B3259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15600</w:t>
            </w:r>
          </w:p>
        </w:tc>
      </w:tr>
      <w:tr w:rsidR="005B325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328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расходов на ремонт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2170</w:t>
            </w:r>
          </w:p>
        </w:tc>
      </w:tr>
      <w:tr w:rsidR="005B325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2.1.26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235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трукция (санация ЦПП) водовода </w:t>
            </w:r>
            <w:r w:rsidR="002358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«2-я нитка ЧОС» от ул.Сивилева до ул.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Лядовской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</w:tr>
      <w:tr w:rsidR="005B325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</w:tr>
      <w:tr w:rsidR="005B3259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5369</w:t>
            </w:r>
          </w:p>
        </w:tc>
      </w:tr>
      <w:tr w:rsidR="005B325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</w:tr>
      <w:tr w:rsidR="00116107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расходов на ремонт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750</w:t>
            </w:r>
          </w:p>
        </w:tc>
      </w:tr>
      <w:tr w:rsidR="005B325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2.1.27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Реконструкция (санация ПЭ) водовода по 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л.М.Горького на участке от ул.Швецова до ул.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Малышева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5B325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5B325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488</w:t>
            </w:r>
          </w:p>
        </w:tc>
      </w:tr>
      <w:tr w:rsidR="005B325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расходов на ремонт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</w:tr>
      <w:tr w:rsidR="005B325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2.1.28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215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(санация ЦПП) водовода от ул.Макаренко до площадки ВНС </w:t>
            </w:r>
            <w:r w:rsidR="00215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2-й подъем БКВ</w:t>
            </w:r>
            <w:r w:rsidR="00215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»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3,64</w:t>
            </w:r>
          </w:p>
        </w:tc>
      </w:tr>
      <w:tr w:rsidR="005B325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210</w:t>
            </w:r>
          </w:p>
        </w:tc>
      </w:tr>
      <w:tr w:rsidR="005B325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10318</w:t>
            </w:r>
          </w:p>
        </w:tc>
      </w:tr>
      <w:tr w:rsidR="005B325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217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расходов на ремонт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1545</w:t>
            </w:r>
          </w:p>
        </w:tc>
      </w:tr>
      <w:tr w:rsidR="005B325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B3259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2.1.29</w:t>
            </w:r>
          </w:p>
          <w:p w:rsidR="005B3259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5B3259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кция (санация ПЭ) водовода микрорайона Парковый на участке от ул.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кадемика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Вавилова до ул.Гатчинск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2,75</w:t>
            </w:r>
          </w:p>
        </w:tc>
      </w:tr>
      <w:tr w:rsidR="005B325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159</w:t>
            </w:r>
          </w:p>
        </w:tc>
      </w:tr>
      <w:tr w:rsidR="005B3259" w:rsidRPr="00B031CC" w:rsidTr="0023580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7722</w:t>
            </w:r>
          </w:p>
        </w:tc>
      </w:tr>
      <w:tr w:rsidR="005B325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расходов на ремонт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1078</w:t>
            </w:r>
          </w:p>
        </w:tc>
      </w:tr>
      <w:tr w:rsidR="005B325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2.1.30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сети водоснабжения протяженностью 1356 м с обустройством 10 пожарных гидрантов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микрорайоне Акуловский по ул.1-й, 2-й Путейской, ул.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Сортировочной Дзержинского района города Перми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4,34</w:t>
            </w:r>
          </w:p>
        </w:tc>
      </w:tr>
      <w:tr w:rsidR="005B3259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245</w:t>
            </w:r>
          </w:p>
        </w:tc>
      </w:tr>
      <w:tr w:rsidR="005B3259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12341</w:t>
            </w:r>
          </w:p>
        </w:tc>
      </w:tr>
      <w:tr w:rsidR="005B3259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259</w:t>
            </w:r>
          </w:p>
        </w:tc>
      </w:tr>
      <w:tr w:rsidR="005B325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2.1.31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сети водоснабжения протяженностью 2,0 км с обустройством 13 пожарных гидрантов в микрорайоне Верхнемуллинский Индустриального района города Перми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5,68</w:t>
            </w:r>
          </w:p>
        </w:tc>
      </w:tr>
      <w:tr w:rsidR="005B3259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328</w:t>
            </w:r>
          </w:p>
        </w:tc>
      </w:tr>
      <w:tr w:rsidR="005B3259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16050</w:t>
            </w:r>
          </w:p>
        </w:tc>
      </w:tr>
      <w:tr w:rsidR="005B3259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</w:tr>
      <w:tr w:rsidR="005B325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2.1.32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сети водо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снабжения протяженностью 4381 м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обустройством 30 пожарных гидрантов в 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икрорайоне Средняя Курья по ул.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Борцов Революции Ленинского района города Перми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12,12</w:t>
            </w:r>
          </w:p>
        </w:tc>
      </w:tr>
      <w:tr w:rsidR="005B3259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696</w:t>
            </w:r>
          </w:p>
        </w:tc>
      </w:tr>
      <w:tr w:rsidR="005B3259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34170</w:t>
            </w:r>
          </w:p>
        </w:tc>
      </w:tr>
      <w:tr w:rsidR="005B3259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</w:tr>
      <w:tr w:rsidR="005B325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B3259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2.1.33</w:t>
            </w:r>
          </w:p>
          <w:p w:rsidR="00E21B85" w:rsidRDefault="00E21B85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E21B85" w:rsidRPr="00B031CC" w:rsidRDefault="00E21B85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сети водоснабжения протяженностью 2909 м с обустройством 20 пожарных гидрантов в микрорайоне Верхняя Курья Мотовилихинского района города Перми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8,16</w:t>
            </w:r>
          </w:p>
        </w:tc>
      </w:tr>
      <w:tr w:rsidR="005B3259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468</w:t>
            </w:r>
          </w:p>
        </w:tc>
      </w:tr>
      <w:tr w:rsidR="005B3259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23028</w:t>
            </w:r>
          </w:p>
        </w:tc>
      </w:tr>
      <w:tr w:rsidR="005B3259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488</w:t>
            </w:r>
          </w:p>
        </w:tc>
      </w:tr>
      <w:tr w:rsidR="005B325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2.1.34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сети водоснабжения протяженностью 1,5 км с обустройством 10 пожарных гидрантов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микрорайона Вышка-2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ул. Новгородской Мотовилихинского района города Перми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4,26</w:t>
            </w:r>
          </w:p>
        </w:tc>
      </w:tr>
      <w:tr w:rsidR="005B3259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</w:tr>
      <w:tr w:rsidR="005B3259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потерь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12030</w:t>
            </w:r>
          </w:p>
        </w:tc>
      </w:tr>
      <w:tr w:rsidR="005B3259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252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Итого по задаче 2.1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4749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8933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51528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86404</w:t>
            </w:r>
          </w:p>
        </w:tc>
      </w:tr>
      <w:tr w:rsidR="00116107" w:rsidRPr="00B031CC" w:rsidTr="00235809">
        <w:trPr>
          <w:gridAfter w:val="8"/>
          <w:wAfter w:w="7936" w:type="dxa"/>
          <w:trHeight w:val="201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Задача - снижение энергоемкости водоснабжения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B325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2.2.1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Техническ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ая модернизация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ВНС «Северная»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энергопотребления</w:t>
            </w:r>
          </w:p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669312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669312</w:t>
            </w:r>
          </w:p>
        </w:tc>
      </w:tr>
      <w:tr w:rsidR="005B3259" w:rsidRPr="00B031CC" w:rsidTr="0023580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1754</w:t>
            </w:r>
          </w:p>
        </w:tc>
      </w:tr>
      <w:tr w:rsidR="005B3259" w:rsidRPr="00B031CC" w:rsidTr="0023580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расходов на оплату труда</w:t>
            </w:r>
          </w:p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B3259" w:rsidRPr="00B031CC" w:rsidTr="0023580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440</w:t>
            </w:r>
          </w:p>
        </w:tc>
      </w:tr>
      <w:tr w:rsidR="005B325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2.2.2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Техническая мод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ернизация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ВНС «Кислотные Дачи»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энергопотребления</w:t>
            </w:r>
          </w:p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1003968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1003968</w:t>
            </w:r>
          </w:p>
        </w:tc>
      </w:tr>
      <w:tr w:rsidR="005B325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2631</w:t>
            </w:r>
          </w:p>
        </w:tc>
      </w:tr>
      <w:tr w:rsidR="005B3259" w:rsidRPr="00B031CC" w:rsidTr="00460999">
        <w:trPr>
          <w:gridAfter w:val="8"/>
          <w:wAfter w:w="7936" w:type="dxa"/>
          <w:trHeight w:val="25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расходов на оплату труда</w:t>
            </w:r>
          </w:p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B325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660</w:t>
            </w:r>
          </w:p>
        </w:tc>
      </w:tr>
      <w:tr w:rsidR="005B325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259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2.2.3</w:t>
            </w:r>
          </w:p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Техническа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модернизация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ВНС «Светлая»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энергопотребления</w:t>
            </w:r>
          </w:p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334656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1003968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1338624</w:t>
            </w:r>
          </w:p>
        </w:tc>
      </w:tr>
      <w:tr w:rsidR="005B325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3508</w:t>
            </w:r>
          </w:p>
        </w:tc>
      </w:tr>
      <w:tr w:rsidR="005B3259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расходов на оплату труда</w:t>
            </w:r>
          </w:p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B325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880</w:t>
            </w:r>
          </w:p>
        </w:tc>
      </w:tr>
      <w:tr w:rsidR="005B325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Техническая модернизация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«Южная»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энергопотребления</w:t>
            </w:r>
          </w:p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334656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334656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1003968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1673280</w:t>
            </w:r>
          </w:p>
        </w:tc>
      </w:tr>
      <w:tr w:rsidR="005B325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4385</w:t>
            </w:r>
          </w:p>
        </w:tc>
      </w:tr>
      <w:tr w:rsidR="005B3259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расходов на оплату труда</w:t>
            </w:r>
          </w:p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B325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1100</w:t>
            </w:r>
          </w:p>
        </w:tc>
      </w:tr>
      <w:tr w:rsidR="00116107" w:rsidRPr="00B031CC" w:rsidTr="00460999">
        <w:trPr>
          <w:gridAfter w:val="8"/>
          <w:wAfter w:w="7936" w:type="dxa"/>
          <w:trHeight w:val="28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Итого по задаче 2.2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12067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15358</w:t>
            </w:r>
          </w:p>
        </w:tc>
      </w:tr>
      <w:tr w:rsidR="00116107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Итого по цели 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4749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13824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63595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101762</w:t>
            </w:r>
          </w:p>
        </w:tc>
      </w:tr>
      <w:tr w:rsidR="00184D07" w:rsidRPr="00B031CC" w:rsidTr="00460999">
        <w:trPr>
          <w:gridAfter w:val="8"/>
          <w:wAfter w:w="7936" w:type="dxa"/>
          <w:trHeight w:val="44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D07" w:rsidRPr="00B031CC" w:rsidRDefault="00184D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D07" w:rsidRPr="00B031CC" w:rsidRDefault="00184D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Цель - обеспечение показателей качества воды</w:t>
            </w:r>
          </w:p>
        </w:tc>
        <w:tc>
          <w:tcPr>
            <w:tcW w:w="1091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D07" w:rsidRPr="00B031CC" w:rsidRDefault="00184D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84D07" w:rsidRPr="00B031CC" w:rsidTr="00460999">
        <w:trPr>
          <w:gridAfter w:val="8"/>
          <w:wAfter w:w="7936" w:type="dxa"/>
          <w:trHeight w:val="551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D07" w:rsidRPr="00B031CC" w:rsidRDefault="00184D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3.1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D07" w:rsidRPr="00B031CC" w:rsidRDefault="00184D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Задача - обеспечение соответствия качества воды установленным требованиям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hideMark/>
          </w:tcPr>
          <w:p w:rsidR="00184D07" w:rsidRPr="00B031CC" w:rsidRDefault="00184D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184D07" w:rsidRPr="00B031CC" w:rsidRDefault="00184D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D07" w:rsidRPr="00B031CC" w:rsidRDefault="00184D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D07" w:rsidRPr="00B031CC" w:rsidRDefault="00184D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D07" w:rsidRPr="00B031CC" w:rsidRDefault="00184D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D07" w:rsidRPr="00B031CC" w:rsidRDefault="00184D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D07" w:rsidRPr="00B031CC" w:rsidRDefault="00184D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D07" w:rsidRPr="00B031CC" w:rsidRDefault="00184D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116107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Реконструкция действующей насосной станции 1-го подъема Чусовского водозабора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соответствие качества товаров и услуг установленным требованиям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 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116107" w:rsidRPr="00B031CC" w:rsidTr="00460999">
        <w:trPr>
          <w:gridAfter w:val="8"/>
          <w:wAfter w:w="7936" w:type="dxa"/>
          <w:trHeight w:val="236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215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Технологическая реконструкция </w:t>
            </w:r>
            <w:r w:rsidR="00215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ЧОС в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цел</w:t>
            </w:r>
            <w:r w:rsidR="00215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ях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увеличения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производительности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до 400 тыс.куб.м/сутки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соответствие качества товаров и услуг установленным требованиям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 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116107" w:rsidRPr="00B031CC" w:rsidTr="00460999">
        <w:trPr>
          <w:gridAfter w:val="8"/>
          <w:wAfter w:w="7936" w:type="dxa"/>
          <w:trHeight w:val="249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215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сооружений очистки производственных сточных вод </w:t>
            </w:r>
            <w:r w:rsidR="00215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ЧОС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целях выполнения условий решения о предоставлении водного объекта в пользование до уровня установленных нормативов сброса загрязняющих веществ в водные объекты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соответствие качества товаров и услуг установленным требованиям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 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116107" w:rsidRPr="00B031CC" w:rsidTr="00460999">
        <w:trPr>
          <w:gridAfter w:val="8"/>
          <w:wAfter w:w="7936" w:type="dxa"/>
          <w:trHeight w:val="736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Реконструкция действующей насосной станции 1-го подъема Большекамского водозабора</w:t>
            </w:r>
            <w:r w:rsidR="00215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(далее БКВ)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соответствие качества товаров и услуг установленным требованиям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 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116107" w:rsidRPr="00B031CC" w:rsidTr="00460999">
        <w:trPr>
          <w:gridAfter w:val="8"/>
          <w:wAfter w:w="7936" w:type="dxa"/>
          <w:trHeight w:val="761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Технологическая реконструкция Большекамских очистных сооружений.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соответствие качества товаров и услуг установленным требованиям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 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116107" w:rsidRPr="00B031CC" w:rsidTr="00460999">
        <w:trPr>
          <w:gridAfter w:val="8"/>
          <w:wAfter w:w="7936" w:type="dxa"/>
          <w:trHeight w:val="104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комплекса по транспортировке производственных сточных вод БКВ (промывные воды фильтров и шламовые воды с 1-й ступени очистки)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соответствие качества товаров и услуг установленным требованиям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 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Технологическая реконструкция 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чистных сооружений микрорайона Новые Ляды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соответствие качества товаров и услуг установленным требованиям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Итого по задаче 3.1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соответствие качества товаров и услуг установленным требованиям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&lt;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&lt;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&lt;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&lt; 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&lt;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Итого по цели 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Итого по системе водоснабжения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16407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21642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27501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34174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136112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243762</w:t>
            </w:r>
          </w:p>
        </w:tc>
      </w:tr>
      <w:tr w:rsidR="00184D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D07" w:rsidRPr="00B031CC" w:rsidRDefault="00184D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D07" w:rsidRPr="00B031CC" w:rsidRDefault="00184D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Водоотведение</w:t>
            </w:r>
          </w:p>
        </w:tc>
        <w:tc>
          <w:tcPr>
            <w:tcW w:w="1091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D07" w:rsidRPr="00B031CC" w:rsidRDefault="00184D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184D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D07" w:rsidRPr="00B031CC" w:rsidRDefault="00184D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D07" w:rsidRPr="00B031CC" w:rsidRDefault="00184D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Цель - реализация перспективной обеспеченности и потребности застройки города Перми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hideMark/>
          </w:tcPr>
          <w:p w:rsidR="00184D07" w:rsidRPr="00B031CC" w:rsidRDefault="00184D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184D07" w:rsidRPr="00B031CC" w:rsidRDefault="00184D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84D07" w:rsidRPr="00B031CC" w:rsidRDefault="00184D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84D07" w:rsidRPr="00B031CC" w:rsidRDefault="00184D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84D07" w:rsidRPr="00B031CC" w:rsidRDefault="00184D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84D07" w:rsidRPr="00B031CC" w:rsidRDefault="00184D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84D07" w:rsidRPr="00B031CC" w:rsidRDefault="00184D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D07" w:rsidRPr="00B031CC" w:rsidRDefault="00184D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116107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1.1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Задача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- подключение новых нагрузок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Новое строительство уличных сетей канализации в Свердловском районе общей протяженностью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1904 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200-300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одключение 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вых потребителей микрорайонов: Красные казармы, Липовая гора, Южный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561,15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561,15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219,03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229,46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229,46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2467,8</w:t>
            </w:r>
          </w:p>
        </w:tc>
      </w:tr>
      <w:tr w:rsidR="005B3259" w:rsidRPr="00B031CC" w:rsidTr="00460999">
        <w:trPr>
          <w:gridAfter w:val="8"/>
          <w:wAfter w:w="7936" w:type="dxa"/>
          <w:trHeight w:val="123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25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</w:tr>
      <w:tr w:rsidR="005B325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</w:tr>
      <w:tr w:rsidR="00116107" w:rsidRPr="00B031CC" w:rsidTr="00460999">
        <w:trPr>
          <w:gridAfter w:val="8"/>
          <w:wAfter w:w="7936" w:type="dxa"/>
          <w:trHeight w:val="319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Новое строительство уличных сетей канализации в Мотовилихинском районе общей протяженностью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2184 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200-300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одключение новых по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требителей микрорайонов: Ива-1, Новогайвинский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629,5</w:t>
            </w:r>
          </w:p>
        </w:tc>
      </w:tr>
      <w:tr w:rsidR="005B325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25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2,16</w:t>
            </w:r>
          </w:p>
        </w:tc>
      </w:tr>
      <w:tr w:rsidR="005B325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1.1.3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Новое строительство уличных сетей канализации в Индустриальном районе общей протяженностью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1427 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200-300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Бахаревка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1585,5</w:t>
            </w:r>
          </w:p>
        </w:tc>
      </w:tr>
      <w:tr w:rsidR="005B325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25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5B325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116107" w:rsidRPr="00B031CC" w:rsidTr="00460999">
        <w:trPr>
          <w:gridAfter w:val="8"/>
          <w:wAfter w:w="7936" w:type="dxa"/>
          <w:trHeight w:val="1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1.1.4</w:t>
            </w:r>
          </w:p>
          <w:p w:rsidR="00EA7E34" w:rsidRDefault="00EA7E3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A7E34" w:rsidRDefault="00EA7E3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A7E34" w:rsidRDefault="00EA7E3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A7E34" w:rsidRPr="00B031CC" w:rsidRDefault="00EA7E3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Новое строительство уличных сетей канализации в Орджоникидзевском районе общей протяженностью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3152 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200-300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мм</w:t>
            </w:r>
          </w:p>
          <w:p w:rsidR="00EA7E34" w:rsidRPr="00B031CC" w:rsidRDefault="00EA7E34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215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одключение 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вых потребителей микрорайонов: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Заозе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рье, Кислотные дачи, Ива</w:t>
            </w:r>
            <w:r w:rsidR="00215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Архиерейка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17,93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125,9</w:t>
            </w:r>
          </w:p>
        </w:tc>
      </w:tr>
      <w:tr w:rsidR="005B3259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B3259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25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2,88</w:t>
            </w:r>
          </w:p>
        </w:tc>
      </w:tr>
      <w:tr w:rsidR="005B325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1.1.5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215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Реконструкция РНС-1 «Язовая»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215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целях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увеличения производительности до </w:t>
            </w:r>
            <w:r w:rsidR="002358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куб.м/час, включающая замену оборудования и полную автоматизацию процесса перекачки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одключение 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вых потребителей микрорайонов: Ива, Архиерейка, Ива-1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542,2</w:t>
            </w:r>
          </w:p>
        </w:tc>
      </w:tr>
      <w:tr w:rsidR="005B325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энергопотребления</w:t>
            </w:r>
          </w:p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332896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332896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332896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332896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998688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2330272</w:t>
            </w:r>
          </w:p>
        </w:tc>
      </w:tr>
      <w:tr w:rsidR="005B325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6104</w:t>
            </w:r>
          </w:p>
        </w:tc>
      </w:tr>
      <w:tr w:rsidR="005B325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расходов на оплату труда</w:t>
            </w:r>
          </w:p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</w:tr>
      <w:tr w:rsidR="005B325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6713</w:t>
            </w:r>
          </w:p>
        </w:tc>
      </w:tr>
      <w:tr w:rsidR="00116107" w:rsidRPr="00B031CC" w:rsidTr="00460999">
        <w:trPr>
          <w:gridAfter w:val="8"/>
          <w:wAfter w:w="7936" w:type="dxa"/>
          <w:trHeight w:val="812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1.1.6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Реконструкция КНС «Садовый»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215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целях</w:t>
            </w:r>
            <w:r w:rsidR="002150B7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увеличения производительности до </w:t>
            </w:r>
            <w:r w:rsidR="002358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куб.м/час, включающая замену оборудования и полную автоматизацию процесса перекачки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одключение новых потребителей мик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рорайонов: Ива, Архиерейка, Ива-1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542,2</w:t>
            </w:r>
          </w:p>
        </w:tc>
      </w:tr>
      <w:tr w:rsidR="005B325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энергопотребления</w:t>
            </w:r>
          </w:p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237783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237783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713349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1188915</w:t>
            </w:r>
          </w:p>
        </w:tc>
      </w:tr>
      <w:tr w:rsidR="005B325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3115</w:t>
            </w:r>
          </w:p>
        </w:tc>
      </w:tr>
      <w:tr w:rsidR="005B325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расходов на оплату труда</w:t>
            </w:r>
          </w:p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5B325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259" w:rsidRPr="00B031CC" w:rsidRDefault="005B325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3259" w:rsidRPr="00B031CC" w:rsidRDefault="005B325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259" w:rsidRPr="00B031CC" w:rsidRDefault="005B325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3595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1.1.7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Реконструкция РНС-2 «Мотовилиха»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 увеличением производительности до </w:t>
            </w:r>
            <w:r w:rsidR="002358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7000 куб.м/час, включающая замену оборудования и полную автоматизацию процесса перекачки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одключение новых пот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ребителей микрорайонов: Ива, Архиерейка, Ива-1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542,2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энергопотребления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665791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1997373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2663164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6976</w:t>
            </w:r>
          </w:p>
        </w:tc>
      </w:tr>
      <w:tr w:rsidR="003A23A6" w:rsidRPr="00B031CC" w:rsidTr="00460999">
        <w:trPr>
          <w:gridAfter w:val="8"/>
          <w:wAfter w:w="7936" w:type="dxa"/>
          <w:trHeight w:val="196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расходов на оплату труда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4555</w:t>
            </w:r>
          </w:p>
        </w:tc>
      </w:tr>
      <w:tr w:rsidR="00116107" w:rsidRPr="00B031CC" w:rsidTr="00460999">
        <w:trPr>
          <w:gridAfter w:val="8"/>
          <w:wAfter w:w="7936" w:type="dxa"/>
          <w:trHeight w:val="74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1.1.8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215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самотечного канализационного коллектора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Бахаревка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1585,5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3A23A6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116107" w:rsidRPr="00B031CC" w:rsidTr="00460999">
        <w:trPr>
          <w:gridAfter w:val="8"/>
          <w:wAfter w:w="7936" w:type="dxa"/>
          <w:trHeight w:val="421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1.1.9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самотечного коллектора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500 с заменой на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мм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Бахаревка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1585,5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2,24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116107" w:rsidRPr="00B031CC" w:rsidTr="00460999">
        <w:trPr>
          <w:gridAfter w:val="8"/>
          <w:wAfter w:w="7936" w:type="dxa"/>
          <w:trHeight w:val="86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расходов на ремонт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928</w:t>
            </w:r>
          </w:p>
        </w:tc>
      </w:tr>
      <w:tr w:rsidR="00116107" w:rsidRPr="00B031CC" w:rsidTr="00460999">
        <w:trPr>
          <w:gridAfter w:val="8"/>
          <w:wAfter w:w="7936" w:type="dxa"/>
          <w:trHeight w:val="417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.10</w:t>
            </w:r>
          </w:p>
          <w:p w:rsidR="00EA7E34" w:rsidRDefault="00EA7E3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A7E34" w:rsidRDefault="00EA7E3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A7E34" w:rsidRPr="00B031CC" w:rsidRDefault="00EA7E3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самотечного коллектора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500 с заменой на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мм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</w:p>
          <w:p w:rsidR="00EA7E34" w:rsidRPr="00B031CC" w:rsidRDefault="00EA7E34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Бахаревка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1585,5</w:t>
            </w:r>
          </w:p>
        </w:tc>
      </w:tr>
      <w:tr w:rsidR="003A23A6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</w:tr>
      <w:tr w:rsidR="003A23A6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расходов на ремонт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840</w:t>
            </w:r>
          </w:p>
        </w:tc>
      </w:tr>
      <w:tr w:rsidR="00116107" w:rsidRPr="00B031CC" w:rsidTr="00460999">
        <w:trPr>
          <w:gridAfter w:val="8"/>
          <w:wAfter w:w="7936" w:type="dxa"/>
          <w:trHeight w:val="136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1.1.11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самотечного канализационного коллектора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Бахаревка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594,6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1585,5</w:t>
            </w:r>
          </w:p>
        </w:tc>
      </w:tr>
      <w:tr w:rsidR="003A23A6" w:rsidRPr="00B031CC" w:rsidTr="00460999">
        <w:trPr>
          <w:gridAfter w:val="8"/>
          <w:wAfter w:w="7936" w:type="dxa"/>
          <w:trHeight w:val="272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1,65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116107" w:rsidRPr="00B031CC" w:rsidTr="00460999">
        <w:trPr>
          <w:gridAfter w:val="8"/>
          <w:wAfter w:w="7936" w:type="dxa"/>
          <w:trHeight w:val="337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1.1.12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самотечного канализационного коллектора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Бахаревка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1585,5</w:t>
            </w:r>
          </w:p>
        </w:tc>
      </w:tr>
      <w:tr w:rsidR="003A23A6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2,16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116107" w:rsidRPr="00B031CC" w:rsidTr="00460999">
        <w:trPr>
          <w:gridAfter w:val="8"/>
          <w:wAfter w:w="7936" w:type="dxa"/>
          <w:trHeight w:val="817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1.1.13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канализа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ционной насосной станции КНС-1 «Бахаревка»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(территория многоквартирной застройки), </w:t>
            </w:r>
            <w:r w:rsidR="00A14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Q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мах.ч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куб.м/час, 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Бахаревка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1585,5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энергопотребления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-299606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-299606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-299606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-299606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-898818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ind w:left="-89" w:right="-4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-2097242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-785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-785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-785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-785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-2355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-5495</w:t>
            </w:r>
          </w:p>
        </w:tc>
      </w:tr>
      <w:tr w:rsidR="003A23A6" w:rsidRPr="00B031CC" w:rsidTr="00460999">
        <w:trPr>
          <w:gridAfter w:val="8"/>
          <w:wAfter w:w="7936" w:type="dxa"/>
          <w:trHeight w:val="557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расходов на оплату труда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-14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-1437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-3353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1.1.14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напорных коллекторов </w:t>
            </w:r>
            <w:r w:rsidR="00A14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КНС-1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Бахаревка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Бахаревка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1585,5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0,98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116107" w:rsidRPr="00B031CC" w:rsidTr="00460999">
        <w:trPr>
          <w:gridAfter w:val="8"/>
          <w:wAfter w:w="7936" w:type="dxa"/>
          <w:trHeight w:val="318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1.1.15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канализа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ционной насосной станции КНС-2 «Бахаревка»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(территория индивидуальной застройки), </w:t>
            </w:r>
            <w:r w:rsidR="00A14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Q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мах.ч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куб.м/час,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новых потребителей микрорайона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Бахаревка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1585,5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энергопотребления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-25681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-25681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-25681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-77043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-154086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-402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3A2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расходов на оплату труда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-12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-1437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-2874</w:t>
            </w:r>
          </w:p>
        </w:tc>
      </w:tr>
      <w:tr w:rsidR="00116107" w:rsidRPr="00B031CC" w:rsidTr="00460999">
        <w:trPr>
          <w:gridAfter w:val="8"/>
          <w:wAfter w:w="7936" w:type="dxa"/>
          <w:trHeight w:val="72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1.1.16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напорных коллекторов </w:t>
            </w:r>
            <w:r w:rsidR="00A14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КНС-2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Бахаревка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1960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Бахаревка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1585,5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2,46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116107" w:rsidRPr="00B031CC" w:rsidTr="00460999">
        <w:trPr>
          <w:gridAfter w:val="8"/>
          <w:wAfter w:w="7936" w:type="dxa"/>
          <w:trHeight w:val="316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1.1.17</w:t>
            </w:r>
          </w:p>
          <w:p w:rsidR="00EA7E34" w:rsidRDefault="00EA7E3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A7E34" w:rsidRPr="00B031CC" w:rsidRDefault="00EA7E3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самотечных уличных сетей на территории многоквартирной застройки </w:t>
            </w:r>
          </w:p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новых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потребителей микрорайона Бахаревка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E34" w:rsidRDefault="00EA7E3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A7E34" w:rsidRDefault="00EA7E3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E34" w:rsidRDefault="00EA7E3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A7E34" w:rsidRDefault="00EA7E3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E34" w:rsidRDefault="00EA7E3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A7E34" w:rsidRDefault="00EA7E3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E34" w:rsidRDefault="00EA7E3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A7E34" w:rsidRDefault="00EA7E3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E34" w:rsidRDefault="00EA7E3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A7E34" w:rsidRDefault="00EA7E3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E34" w:rsidRDefault="00EA7E3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A7E34" w:rsidRDefault="00EA7E3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E34" w:rsidRDefault="00EA7E3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A7E34" w:rsidRDefault="00EA7E3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1585,5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13,3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132</w:t>
            </w:r>
          </w:p>
        </w:tc>
      </w:tr>
      <w:tr w:rsidR="00116107" w:rsidRPr="00B031CC" w:rsidTr="00460999">
        <w:trPr>
          <w:gridAfter w:val="8"/>
          <w:wAfter w:w="7936" w:type="dxa"/>
          <w:trHeight w:val="12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1.1.18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самотечных уличных сетей на территории индивидуальной застройки </w:t>
            </w:r>
          </w:p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Бахаревка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1585,5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9,02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</w:tr>
      <w:tr w:rsidR="00116107" w:rsidRPr="00B031CC" w:rsidTr="00460999">
        <w:trPr>
          <w:gridAfter w:val="8"/>
          <w:wAfter w:w="7936" w:type="dxa"/>
          <w:trHeight w:val="795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1.1.19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самотечного канализационного коллектора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</w:t>
            </w:r>
            <w:r w:rsidR="003A23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потребителей микрорайона Вышка-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296,1</w:t>
            </w:r>
          </w:p>
        </w:tc>
      </w:tr>
      <w:tr w:rsidR="003A23A6" w:rsidRPr="00B031CC" w:rsidTr="00460999">
        <w:trPr>
          <w:gridAfter w:val="8"/>
          <w:wAfter w:w="7936" w:type="dxa"/>
          <w:trHeight w:val="33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1.1.20</w:t>
            </w:r>
          </w:p>
        </w:tc>
        <w:tc>
          <w:tcPr>
            <w:tcW w:w="42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самотечных уличных сетей </w:t>
            </w:r>
            <w:r w:rsidR="00A14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3A2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Вышка</w:t>
            </w:r>
            <w:r w:rsidR="003A23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296,1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2,72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1.1.21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канализа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ционной насосной станции КНС-1 «Заозерье»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Q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мах.ч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куб.м/час, 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Заозерье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89,6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энергопотребления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-5136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-5136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-5136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-15408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-30816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-78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расходов на оплату труда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-12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-1437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-2874</w:t>
            </w:r>
          </w:p>
        </w:tc>
      </w:tr>
      <w:tr w:rsidR="00116107" w:rsidRPr="00B031CC" w:rsidTr="00460999">
        <w:trPr>
          <w:gridAfter w:val="8"/>
          <w:wAfter w:w="7936" w:type="dxa"/>
          <w:trHeight w:val="826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1.1.22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тво напорных коллекторов </w:t>
            </w:r>
            <w:r w:rsidR="00A14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КНС-1 «Заозерье»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одключение новых потребителей 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икрорайона Заозерье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89,6</w:t>
            </w:r>
          </w:p>
        </w:tc>
      </w:tr>
      <w:tr w:rsidR="003A23A6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116107" w:rsidRPr="00B031CC" w:rsidTr="00460999">
        <w:trPr>
          <w:gridAfter w:val="8"/>
          <w:wAfter w:w="7936" w:type="dxa"/>
          <w:trHeight w:val="858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1.1.23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канализа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ционной насосной станции КНС-2 «Заозерье»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A14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Qмах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куб.м/час, 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Заозерье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89,6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энергопотребления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-34241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-34241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-34241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-102723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-205446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-540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расходов на оплату труда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-12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-1437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-2874</w:t>
            </w:r>
          </w:p>
        </w:tc>
      </w:tr>
      <w:tr w:rsidR="00116107" w:rsidRPr="00B031CC" w:rsidTr="00460999">
        <w:trPr>
          <w:gridAfter w:val="8"/>
          <w:wAfter w:w="7936" w:type="dxa"/>
          <w:trHeight w:val="815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1.1.24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тво напорных коллекторов </w:t>
            </w:r>
            <w:r w:rsidR="00A14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КНС-2 «Заозерье»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Заозерье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89,6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0,54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116107" w:rsidRPr="00B031CC" w:rsidTr="00460999">
        <w:trPr>
          <w:gridAfter w:val="8"/>
          <w:wAfter w:w="7936" w:type="dxa"/>
          <w:trHeight w:val="761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1.1.25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215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канализа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ционной насосной с</w:t>
            </w:r>
            <w:r w:rsidR="00215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танции КНС-3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Заозерье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A14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Qмах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куб.м/час, 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Заозерье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89,6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энергопотребления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-10272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-10272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-10272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-30816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-61632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-162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расходов на оплату труда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-12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-1437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-2874</w:t>
            </w:r>
          </w:p>
        </w:tc>
      </w:tr>
      <w:tr w:rsidR="00116107" w:rsidRPr="00B031CC" w:rsidTr="00460999">
        <w:trPr>
          <w:gridAfter w:val="8"/>
          <w:wAfter w:w="7936" w:type="dxa"/>
          <w:trHeight w:val="17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1.1.26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215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тво напорных коллекторов </w:t>
            </w:r>
            <w:r w:rsidR="00A14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КНС-3 </w:t>
            </w:r>
            <w:r w:rsidR="002358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Заозерье</w:t>
            </w:r>
            <w:r w:rsidR="002358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Заозерье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89,6</w:t>
            </w:r>
          </w:p>
        </w:tc>
      </w:tr>
      <w:tr w:rsidR="003A23A6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0,66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1.1.27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215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канализа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ционной насосной станции КНС-4 </w:t>
            </w:r>
            <w:r w:rsidR="002358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Заозерье</w:t>
            </w:r>
            <w:r w:rsidR="002358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A14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Qмах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куб.м/час, 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«Заозерье»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89,6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энергопотребления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-6848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-6848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-6848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-6848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-6848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-20544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-54784</w:t>
            </w:r>
          </w:p>
        </w:tc>
      </w:tr>
      <w:tr w:rsidR="003A23A6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-144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расходов на оплату труда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-16</w:t>
            </w:r>
          </w:p>
        </w:tc>
      </w:tr>
      <w:tr w:rsidR="003A23A6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-1437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-3832</w:t>
            </w:r>
          </w:p>
        </w:tc>
      </w:tr>
      <w:tr w:rsidR="00116107" w:rsidRPr="00B031CC" w:rsidTr="00460999">
        <w:trPr>
          <w:gridAfter w:val="8"/>
          <w:wAfter w:w="7936" w:type="dxa"/>
          <w:trHeight w:val="319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1.1.28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215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тво напорных коллекторов </w:t>
            </w:r>
            <w:r w:rsidR="00A14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="00215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КНС-4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Заозерье, 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одключение нов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 потребителей микрорайона Заозерье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89,6</w:t>
            </w:r>
          </w:p>
        </w:tc>
      </w:tr>
      <w:tr w:rsidR="003A23A6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116107" w:rsidRPr="00B031CC" w:rsidTr="00460999">
        <w:trPr>
          <w:gridAfter w:val="8"/>
          <w:wAfter w:w="7936" w:type="dxa"/>
          <w:trHeight w:val="716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1.1.29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215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канализационной насосной станции КНС-5</w:t>
            </w:r>
            <w:r w:rsidR="00215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2358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Заозерье</w:t>
            </w:r>
            <w:r w:rsidR="002358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A14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Qмах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куб.м/час, 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Заозерье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89,6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энергопотребления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-10700</w:t>
            </w:r>
          </w:p>
        </w:tc>
      </w:tr>
      <w:tr w:rsidR="003A23A6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-30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3A2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расходов на оплату труда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-10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-1437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-2395</w:t>
            </w:r>
          </w:p>
        </w:tc>
      </w:tr>
      <w:tr w:rsidR="00116107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1.1.30</w:t>
            </w:r>
          </w:p>
          <w:p w:rsidR="00EA7E34" w:rsidRDefault="00EA7E3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A7E34" w:rsidRDefault="00EA7E3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A7E34" w:rsidRPr="00B031CC" w:rsidRDefault="00EA7E3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Default="00116107" w:rsidP="00215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тво напорных коллекторов </w:t>
            </w:r>
            <w:r w:rsidR="00A14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="00215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КНС-5 </w:t>
            </w:r>
            <w:r w:rsidR="002358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Заозерье</w:t>
            </w:r>
            <w:r w:rsidR="002358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</w:p>
          <w:p w:rsidR="00EA7E34" w:rsidRDefault="00EA7E34" w:rsidP="00215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A7E34" w:rsidRPr="00B031CC" w:rsidRDefault="00EA7E34" w:rsidP="00215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Заозерье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89,6</w:t>
            </w:r>
          </w:p>
        </w:tc>
      </w:tr>
      <w:tr w:rsidR="003A23A6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0,64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116107" w:rsidRPr="00B031CC" w:rsidTr="00460999">
        <w:trPr>
          <w:gridAfter w:val="8"/>
          <w:wAfter w:w="7936" w:type="dxa"/>
          <w:trHeight w:val="761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1.1.31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Перекладка (вынос) самотечного коллектора,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Заозерье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89,6</w:t>
            </w:r>
          </w:p>
        </w:tc>
      </w:tr>
      <w:tr w:rsidR="003A23A6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0,56</w:t>
            </w:r>
          </w:p>
        </w:tc>
      </w:tr>
      <w:tr w:rsidR="003A23A6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расходов на ремонт</w:t>
            </w:r>
          </w:p>
          <w:p w:rsidR="00CC7802" w:rsidRPr="00B031CC" w:rsidRDefault="00CC7802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233,1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1.1.32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Перекладка (вынос) самотечного коллектора,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одключение новых потребителей микрорайона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Заозерье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89,6</w:t>
            </w:r>
          </w:p>
        </w:tc>
      </w:tr>
      <w:tr w:rsidR="003A23A6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0,18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</w:tr>
      <w:tr w:rsidR="00116107" w:rsidRPr="00B031CC" w:rsidTr="00460999">
        <w:trPr>
          <w:gridAfter w:val="8"/>
          <w:wAfter w:w="7936" w:type="dxa"/>
          <w:trHeight w:val="459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расходов на ремонт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</w:tr>
      <w:tr w:rsidR="00116107" w:rsidRPr="00B031CC" w:rsidTr="00460999">
        <w:trPr>
          <w:gridAfter w:val="8"/>
          <w:wAfter w:w="7936" w:type="dxa"/>
          <w:trHeight w:val="775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1.1.33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самотечных уличных сетей, </w:t>
            </w:r>
            <w:r w:rsidR="00A14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Заозерье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89,6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12,6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</w:t>
            </w:r>
          </w:p>
        </w:tc>
      </w:tr>
      <w:tr w:rsidR="00116107" w:rsidRPr="00B031CC" w:rsidTr="00460999">
        <w:trPr>
          <w:gridAfter w:val="8"/>
          <w:wAfter w:w="7936" w:type="dxa"/>
          <w:trHeight w:val="182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1.1.34</w:t>
            </w:r>
          </w:p>
          <w:p w:rsidR="00E21B85" w:rsidRDefault="00E21B85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1B85" w:rsidRDefault="00E21B85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1B85" w:rsidRDefault="00E21B85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1B85" w:rsidRDefault="00E21B85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1B85" w:rsidRPr="00B031CC" w:rsidRDefault="00E21B85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канализационной насосной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станции КНС-1 «Ива»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Qмах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куб.м/час, 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</w:p>
          <w:p w:rsidR="00E21B85" w:rsidRDefault="00E21B85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1B85" w:rsidRDefault="00E21B85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1B85" w:rsidRPr="00B031CC" w:rsidRDefault="00E21B85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Ива-1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517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энергопотребления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ind w:left="-77" w:right="-3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-248245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-248245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-248245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-248245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-248245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-744735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ind w:left="-8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-1985960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-5200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расходов на оплату труда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-16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-1437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-3832</w:t>
            </w:r>
          </w:p>
        </w:tc>
      </w:tr>
      <w:tr w:rsidR="00116107" w:rsidRPr="00B031CC" w:rsidTr="00460999">
        <w:trPr>
          <w:gridAfter w:val="8"/>
          <w:wAfter w:w="7936" w:type="dxa"/>
          <w:trHeight w:val="8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1.1.35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A14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тво напорных коллекторов </w:t>
            </w:r>
            <w:r w:rsidR="00A14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КНС-1 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Ива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новых потребителей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микрорайона Ива-1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517</w:t>
            </w:r>
          </w:p>
        </w:tc>
      </w:tr>
      <w:tr w:rsidR="003A23A6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0,42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116107" w:rsidRPr="00B031CC" w:rsidTr="00460999">
        <w:trPr>
          <w:gridAfter w:val="8"/>
          <w:wAfter w:w="7936" w:type="dxa"/>
          <w:trHeight w:val="805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1.1.36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канализа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ционной насосной станции КНС-2 «Ива»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Qмах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куб.м/час, 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Ива-1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517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энергопотребления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-342407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-342407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-342407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-342407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ind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-1027221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ind w:left="-89" w:right="-4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-2396849</w:t>
            </w:r>
          </w:p>
        </w:tc>
      </w:tr>
      <w:tr w:rsidR="003A23A6" w:rsidRPr="00B031CC" w:rsidTr="00EA7E34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-897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-897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-897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-897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-2691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-6279</w:t>
            </w:r>
          </w:p>
        </w:tc>
      </w:tr>
      <w:tr w:rsidR="003A23A6" w:rsidRPr="00B031CC" w:rsidTr="00EA7E34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расходов на оплату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-14</w:t>
            </w:r>
          </w:p>
        </w:tc>
      </w:tr>
      <w:tr w:rsidR="003A23A6" w:rsidRPr="00B031CC" w:rsidTr="00EA7E34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-1437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-3353</w:t>
            </w:r>
          </w:p>
        </w:tc>
      </w:tr>
      <w:tr w:rsidR="00116107" w:rsidRPr="00B031CC" w:rsidTr="00460999">
        <w:trPr>
          <w:gridAfter w:val="8"/>
          <w:wAfter w:w="7936" w:type="dxa"/>
          <w:trHeight w:val="761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1.1.37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A14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тво напорных коллекторов </w:t>
            </w:r>
            <w:r w:rsidR="00A14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КНС-2 «Ива»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Ива-1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517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0,78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1.1.38</w:t>
            </w:r>
          </w:p>
          <w:p w:rsidR="00D60E46" w:rsidRDefault="00D60E4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60E46" w:rsidRDefault="00D60E4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60E46" w:rsidRDefault="00D60E4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60E46" w:rsidRDefault="00D60E4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60E46" w:rsidRPr="00B031CC" w:rsidRDefault="00D60E4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канализа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ционной насосной станции КНС-7 «Ива»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Qмах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куб.м/час, 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</w:p>
          <w:p w:rsidR="00D60E46" w:rsidRDefault="00D60E4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60E46" w:rsidRDefault="00D60E4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60E46" w:rsidRPr="00B031CC" w:rsidRDefault="00D60E4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Ива-1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517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энергопотребления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-3424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-3424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-10272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-17120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-45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расходов на оплату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-10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-1437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-2395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1.1.39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A14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порных коллекторов </w:t>
            </w:r>
            <w:r w:rsidR="00A14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КНС-7 «Ива»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Ива-1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517</w:t>
            </w:r>
          </w:p>
        </w:tc>
      </w:tr>
      <w:tr w:rsidR="003A23A6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1.1.40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канализа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ционной насосной станции КНС-8 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Ива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Qмах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куб.м/час, 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Ива-1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517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энергопотребления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-28249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-84747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-112996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-296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расходов на оплату труда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-8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-1437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-1916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1.1.41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A14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тво напорных коллекторов </w:t>
            </w:r>
            <w:r w:rsidR="00A14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КНС-8 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Ива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Ива-1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517</w:t>
            </w:r>
          </w:p>
        </w:tc>
      </w:tr>
      <w:tr w:rsidR="003A23A6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0,48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1.1.42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A14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самотечного канализационного коллектора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Ива-1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517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1.1.43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A14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самотечного канализационного коллектора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Ива-1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517</w:t>
            </w:r>
          </w:p>
        </w:tc>
      </w:tr>
      <w:tr w:rsidR="003A23A6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1,17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  <w:tr w:rsidR="00116107" w:rsidRPr="00B031CC" w:rsidTr="00460999">
        <w:trPr>
          <w:gridAfter w:val="8"/>
          <w:wAfter w:w="7936" w:type="dxa"/>
          <w:trHeight w:val="797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1.1.44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A14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самотечного канализационного коллектора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одключение новых потребителей микрор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айона Ива-1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517</w:t>
            </w:r>
          </w:p>
        </w:tc>
      </w:tr>
      <w:tr w:rsidR="003A23A6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1,65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116107" w:rsidRPr="00B031CC" w:rsidTr="00460999">
        <w:trPr>
          <w:gridAfter w:val="8"/>
          <w:wAfter w:w="7936" w:type="dxa"/>
          <w:trHeight w:val="815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1.1.45</w:t>
            </w:r>
          </w:p>
          <w:p w:rsidR="00D60E46" w:rsidRDefault="00D60E4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60E46" w:rsidRDefault="00D60E4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60E46" w:rsidRDefault="00D60E4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60E46" w:rsidRPr="00B031CC" w:rsidRDefault="00D60E4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3A2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Реконструкция самотечного канализационного коллектора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одключение новых 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отребителей микрорайона Ива-1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517</w:t>
            </w:r>
          </w:p>
        </w:tc>
      </w:tr>
      <w:tr w:rsidR="003A23A6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1,35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расходов на ремонт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570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1.1.46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983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самотечных уличных сетей на территории многоквартирной застройки </w:t>
            </w:r>
          </w:p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Ива-1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517</w:t>
            </w:r>
          </w:p>
        </w:tc>
      </w:tr>
      <w:tr w:rsidR="003A23A6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14,85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1.1.47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канализа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ционной насосной станции КНС-3 «Ива»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Qмах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куб.м/час, 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Ива-1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517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энергопотребления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-6848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-6848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-6848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-6848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-20544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-47936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-126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расходов на оплату труда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-14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-1437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-3353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1.1.48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A14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тво напорных коллекторов </w:t>
            </w:r>
            <w:r w:rsidR="00A14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КНС-3 «Ива»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Ива-1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517</w:t>
            </w:r>
          </w:p>
        </w:tc>
      </w:tr>
      <w:tr w:rsidR="003A23A6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1,61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1.1.49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канализационной насосной станции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КНС-4 «Ива»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Qмах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куб.м/час, 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Ива-1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517</w:t>
            </w:r>
          </w:p>
        </w:tc>
      </w:tr>
      <w:tr w:rsidR="003A23A6" w:rsidRPr="00B031CC" w:rsidTr="00460999">
        <w:trPr>
          <w:gridAfter w:val="8"/>
          <w:wAfter w:w="7936" w:type="dxa"/>
          <w:trHeight w:val="1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энергопотребления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-49649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-49649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-49649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-49649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-49649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-148947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-397192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-1040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расходов на оплату труда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-16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-1437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-3832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1.1.50</w:t>
            </w:r>
          </w:p>
          <w:p w:rsidR="00EA7E34" w:rsidRDefault="00EA7E3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A7E34" w:rsidRDefault="00EA7E3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A7E34" w:rsidRPr="00B031CC" w:rsidRDefault="00EA7E3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Default="00116107" w:rsidP="00A14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тво напорных коллекторов </w:t>
            </w:r>
            <w:r w:rsidR="00A14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КНС-4 «Ива»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  <w:p w:rsidR="00EA7E34" w:rsidRDefault="00EA7E34" w:rsidP="00A14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A7E34" w:rsidRDefault="00EA7E34" w:rsidP="00A14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A7E34" w:rsidRPr="00B031CC" w:rsidRDefault="00EA7E34" w:rsidP="00A14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новых потребителей микрорайона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517</w:t>
            </w:r>
          </w:p>
        </w:tc>
      </w:tr>
      <w:tr w:rsidR="003A23A6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116107" w:rsidRPr="00B031CC" w:rsidTr="00460999">
        <w:trPr>
          <w:gridAfter w:val="8"/>
          <w:wAfter w:w="7936" w:type="dxa"/>
          <w:trHeight w:val="8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1.1.51</w:t>
            </w:r>
          </w:p>
          <w:p w:rsidR="00CC7802" w:rsidRDefault="00CC7802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C7802" w:rsidRDefault="00CC7802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C7802" w:rsidRDefault="00CC7802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C7802" w:rsidRDefault="00CC7802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C7802" w:rsidRDefault="00CC7802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C7802" w:rsidRPr="00B031CC" w:rsidRDefault="00CC7802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канализац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ионной насосной станции КНС-4а «Ива»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Qмах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куб.м/час, </w:t>
            </w:r>
            <w:r w:rsidR="00A14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</w:p>
          <w:p w:rsidR="00CC7802" w:rsidRDefault="00CC7802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C7802" w:rsidRDefault="00CC7802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C7802" w:rsidRDefault="00CC7802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C7802" w:rsidRPr="00B031CC" w:rsidRDefault="00CC7802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одключение новых потреби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телей микрорайона Ива-1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517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энергопотребления</w:t>
            </w:r>
          </w:p>
          <w:p w:rsidR="003A23A6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-4280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-12840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-29960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-77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расходов на оплату труда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-14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-1437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-3353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1.1.52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A14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 напорных коллекторов </w:t>
            </w:r>
            <w:r w:rsidR="00A14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КНС-4а «Ива»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Ива-1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517</w:t>
            </w:r>
          </w:p>
        </w:tc>
      </w:tr>
      <w:tr w:rsidR="003A23A6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0,49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1.1.53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канализа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ционной насосной станции КНС-5 «Ива»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Qмах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куб.м/час, 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Ива-1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517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энергопотребления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-12840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-12840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-12840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-38520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-77040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-204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расходов на оплату труда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-12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-1437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-2874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1.1.54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A14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напорных коллекторов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14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КНС-5 «Ива»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Ива-1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517</w:t>
            </w:r>
          </w:p>
        </w:tc>
      </w:tr>
      <w:tr w:rsidR="003A23A6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1,44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1.1.55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канализационн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ой насосной станции КНС-6 «Ива»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Qмах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куб.м/час, 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Ива-1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517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энергопотребления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-111282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-111282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-333846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-556410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-876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-1460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расходов на оплату труда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-10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-1437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-2395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1.1.56</w:t>
            </w:r>
          </w:p>
          <w:p w:rsidR="00EA7E34" w:rsidRDefault="00EA7E3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A7E34" w:rsidRDefault="00EA7E3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A7E34" w:rsidRPr="00B031CC" w:rsidRDefault="00EA7E3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тво напорных коллекторов </w:t>
            </w:r>
            <w:r w:rsidR="00A14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КНС-6 «Ива»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  <w:p w:rsidR="00EA7E34" w:rsidRDefault="00EA7E34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A7E34" w:rsidRPr="00B031CC" w:rsidRDefault="00EA7E34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Ива-1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517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0,55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1.1.57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A14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самотечного канализационного коллектора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Ива-1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517</w:t>
            </w:r>
          </w:p>
        </w:tc>
      </w:tr>
      <w:tr w:rsidR="003A23A6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1,43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</w:tr>
      <w:tr w:rsidR="00116107" w:rsidRPr="00B031CC" w:rsidTr="00460999">
        <w:trPr>
          <w:gridAfter w:val="8"/>
          <w:wAfter w:w="7936" w:type="dxa"/>
          <w:trHeight w:val="177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1.1.58</w:t>
            </w:r>
          </w:p>
          <w:p w:rsidR="00CC7802" w:rsidRDefault="00CC7802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C7802" w:rsidRPr="00B031CC" w:rsidRDefault="00CC7802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Default="00116107" w:rsidP="00A14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самотечного канализационного коллектора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1670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  <w:p w:rsidR="00CC7802" w:rsidRPr="00B031CC" w:rsidRDefault="00CC7802" w:rsidP="00A14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Ива-1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517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2,52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</w:tr>
      <w:tr w:rsidR="00116107" w:rsidRPr="00B031CC" w:rsidTr="00460999">
        <w:trPr>
          <w:gridAfter w:val="8"/>
          <w:wAfter w:w="7936" w:type="dxa"/>
          <w:trHeight w:val="118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1.1.59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A14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самотечных уличных сетей на территории индивидуальной и блокированной застройки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Ива-1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517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24,15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1.1.60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канализа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ционной насосной станции КНС-1 «Соболи»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A14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Qмах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куб.м/час, 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Липовая гора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31,3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энергопотребления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35952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47936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расходов на оплату труда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2395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1.1.61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A14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напорных коллекторов </w:t>
            </w:r>
            <w:r w:rsidR="00A14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КНС-1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Соболи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Липовая гора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31,3</w:t>
            </w:r>
          </w:p>
        </w:tc>
      </w:tr>
      <w:tr w:rsidR="003A23A6" w:rsidRPr="00B031CC" w:rsidTr="00460999">
        <w:trPr>
          <w:gridAfter w:val="8"/>
          <w:wAfter w:w="7936" w:type="dxa"/>
          <w:trHeight w:val="171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1,44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1.1.62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канализа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ционной насосной станции КНС-2 «Соболи»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Qмах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куб.м/час, 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Липовая гора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31,3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энергопотребления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-2568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-2568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3A2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расходов на оплату труда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-1437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-1437</w:t>
            </w:r>
          </w:p>
        </w:tc>
      </w:tr>
      <w:tr w:rsidR="00116107" w:rsidRPr="00B031CC" w:rsidTr="00EA7E34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1.1.63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A14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напорных коллекторов </w:t>
            </w:r>
            <w:r w:rsidR="002358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КНС-2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Соболи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Липовая гора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31,3</w:t>
            </w:r>
          </w:p>
        </w:tc>
      </w:tr>
      <w:tr w:rsidR="003A23A6" w:rsidRPr="00B031CC" w:rsidTr="00EA7E34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0,12</w:t>
            </w:r>
          </w:p>
        </w:tc>
      </w:tr>
      <w:tr w:rsidR="003A23A6" w:rsidRPr="00B031CC" w:rsidTr="00EA7E34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1.1.64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A14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самотечного канализационного коллектора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Липовая гора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31,3</w:t>
            </w:r>
          </w:p>
        </w:tc>
      </w:tr>
      <w:tr w:rsidR="003A23A6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1.1.65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самотечных 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личных сетей на территории микрорайона Соболи</w:t>
            </w:r>
            <w:r w:rsidR="00A14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Липовая гора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31,3</w:t>
            </w:r>
          </w:p>
        </w:tc>
      </w:tr>
      <w:tr w:rsidR="003A23A6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3,15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</w:tr>
      <w:tr w:rsidR="00116107" w:rsidRPr="00B031CC" w:rsidTr="00460999">
        <w:trPr>
          <w:gridAfter w:val="8"/>
          <w:wAfter w:w="7936" w:type="dxa"/>
          <w:trHeight w:val="16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1.1.66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самотечных 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личных сетей на территории микрорайона Липовая гора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14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Липовая гора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31,3</w:t>
            </w:r>
          </w:p>
        </w:tc>
      </w:tr>
      <w:tr w:rsidR="003A23A6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</w:tr>
      <w:tr w:rsidR="00116107" w:rsidRPr="00B031CC" w:rsidTr="00460999">
        <w:trPr>
          <w:gridAfter w:val="8"/>
          <w:wAfter w:w="7936" w:type="dxa"/>
          <w:trHeight w:val="76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1.1.67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канализа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ционной насосной станции КНС-1 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Полигон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A14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Qмах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куб.м/час, 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Новогайвинский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112,5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энергопотребления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-85602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-85602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-256806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-428010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-1120</w:t>
            </w:r>
          </w:p>
        </w:tc>
      </w:tr>
      <w:tr w:rsidR="003A23A6" w:rsidRPr="00B031CC" w:rsidTr="00460999">
        <w:trPr>
          <w:gridAfter w:val="8"/>
          <w:wAfter w:w="7936" w:type="dxa"/>
          <w:trHeight w:val="597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расходов на оплату труда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-10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-1437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-2395</w:t>
            </w:r>
          </w:p>
        </w:tc>
      </w:tr>
      <w:tr w:rsidR="00116107" w:rsidRPr="00B031CC" w:rsidTr="00460999">
        <w:trPr>
          <w:gridAfter w:val="8"/>
          <w:wAfter w:w="7936" w:type="dxa"/>
          <w:trHeight w:val="858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1.1.68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A14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напорных коллекторов </w:t>
            </w:r>
            <w:r w:rsidR="00A14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КНС-1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Полигон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Новогайвинский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112,5</w:t>
            </w:r>
          </w:p>
        </w:tc>
      </w:tr>
      <w:tr w:rsidR="003A23A6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4,4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</w:tr>
      <w:tr w:rsidR="00116107" w:rsidRPr="00B031CC" w:rsidTr="00460999">
        <w:trPr>
          <w:gridAfter w:val="8"/>
          <w:wAfter w:w="7936" w:type="dxa"/>
          <w:trHeight w:val="749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1.1.69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A14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самотечного канализационного коллектора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Новогайвинский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112,5</w:t>
            </w:r>
          </w:p>
        </w:tc>
      </w:tr>
      <w:tr w:rsidR="003A23A6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1,71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</w:tr>
      <w:tr w:rsidR="00116107" w:rsidRPr="00B031CC" w:rsidTr="00235809">
        <w:trPr>
          <w:gridAfter w:val="8"/>
          <w:wAfter w:w="7936" w:type="dxa"/>
          <w:trHeight w:val="285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1.1.70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самотечных уличных сетей </w:t>
            </w:r>
            <w:r w:rsidR="00A14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150-200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24500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Новогайвинский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112,5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18,06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</w:t>
            </w:r>
          </w:p>
        </w:tc>
      </w:tr>
      <w:tr w:rsidR="00116107" w:rsidRPr="00B031CC" w:rsidTr="00460999">
        <w:trPr>
          <w:gridAfter w:val="8"/>
          <w:wAfter w:w="7936" w:type="dxa"/>
          <w:trHeight w:val="869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1.1.71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A14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Ликвидация существующих участков напорных сетей водоотведения, попадающих под застройку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Dy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150 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 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Красные казармы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491,25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491,25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219,03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219,03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219,03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2296,7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3802AC" w:rsidRPr="00B031CC" w:rsidTr="00BF1193">
        <w:trPr>
          <w:gridAfter w:val="8"/>
          <w:wAfter w:w="7936" w:type="dxa"/>
          <w:trHeight w:val="46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2AC" w:rsidRPr="00B031CC" w:rsidRDefault="003802AC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AC" w:rsidRPr="00B031CC" w:rsidRDefault="003802AC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802AC" w:rsidRPr="00B031CC" w:rsidRDefault="003802AC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расходов на ремонт</w:t>
            </w:r>
          </w:p>
          <w:p w:rsidR="003802AC" w:rsidRPr="00B031CC" w:rsidRDefault="003802AC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802AC" w:rsidRPr="00B031CC" w:rsidRDefault="003802AC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2AC" w:rsidRPr="00B031CC" w:rsidRDefault="003802AC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2AC" w:rsidRPr="00B031CC" w:rsidRDefault="003802AC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2AC" w:rsidRPr="00B031CC" w:rsidRDefault="003802AC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2AC" w:rsidRPr="00B031CC" w:rsidRDefault="003802AC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2AC" w:rsidRPr="00B031CC" w:rsidRDefault="003802AC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2AC" w:rsidRPr="00B031CC" w:rsidRDefault="003802AC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2AC" w:rsidRPr="00B031CC" w:rsidRDefault="003802AC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395</w:t>
            </w:r>
          </w:p>
        </w:tc>
      </w:tr>
      <w:tr w:rsidR="00116107" w:rsidRPr="00B031CC" w:rsidTr="00460999">
        <w:trPr>
          <w:gridAfter w:val="8"/>
          <w:wAfter w:w="7936" w:type="dxa"/>
          <w:trHeight w:val="769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1.1.72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Ликвидация существующих участков безнапорных сетей водоотведения, попадающих под застройку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Dy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150 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 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Красные казармы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491,25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491,25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219,03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219,03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219,03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2296,7</w:t>
            </w:r>
          </w:p>
        </w:tc>
      </w:tr>
      <w:tr w:rsidR="003A23A6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1,35</w:t>
            </w:r>
          </w:p>
        </w:tc>
      </w:tr>
      <w:tr w:rsidR="003A23A6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3802AC" w:rsidRPr="00B031CC" w:rsidTr="003802AC">
        <w:trPr>
          <w:gridAfter w:val="8"/>
          <w:wAfter w:w="7936" w:type="dxa"/>
          <w:trHeight w:val="521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2AC" w:rsidRPr="00B031CC" w:rsidRDefault="003802AC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AC" w:rsidRPr="00B031CC" w:rsidRDefault="003802AC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2AC" w:rsidRPr="00B031CC" w:rsidRDefault="003802AC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расходов на ремонт</w:t>
            </w:r>
          </w:p>
          <w:p w:rsidR="003802AC" w:rsidRPr="00B031CC" w:rsidRDefault="003802AC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02AC" w:rsidRPr="00B031CC" w:rsidRDefault="003802AC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2AC" w:rsidRPr="00B031CC" w:rsidRDefault="003802AC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2AC" w:rsidRPr="00B031CC" w:rsidRDefault="003802AC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2AC" w:rsidRPr="00B031CC" w:rsidRDefault="003802AC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2AC" w:rsidRPr="00B031CC" w:rsidRDefault="003802AC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2AC" w:rsidRPr="00B031CC" w:rsidRDefault="003802AC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2AC" w:rsidRPr="00B031CC" w:rsidRDefault="003802AC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2AC" w:rsidRPr="00B031CC" w:rsidRDefault="003802AC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585</w:t>
            </w:r>
          </w:p>
        </w:tc>
      </w:tr>
      <w:tr w:rsidR="00116107" w:rsidRPr="00B031CC" w:rsidTr="003802AC">
        <w:trPr>
          <w:gridAfter w:val="8"/>
          <w:wAfter w:w="7936" w:type="dxa"/>
          <w:trHeight w:val="78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1.1.73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Ликвидация существующих участков безнапорных сетей водоотведения, попадающих под застройку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Dy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150 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5700 м)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одключение новых потребителей микрора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йона Красные казармы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491,25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491,25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219,03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219,03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219,03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657,1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2296,7</w:t>
            </w:r>
          </w:p>
        </w:tc>
      </w:tr>
      <w:tr w:rsidR="003A23A6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4,2</w:t>
            </w:r>
          </w:p>
        </w:tc>
      </w:tr>
      <w:tr w:rsidR="003A23A6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расходов на ремонт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1743</w:t>
            </w:r>
          </w:p>
        </w:tc>
      </w:tr>
      <w:tr w:rsidR="00116107" w:rsidRPr="00B031CC" w:rsidTr="00460999">
        <w:trPr>
          <w:gridAfter w:val="8"/>
          <w:wAfter w:w="7936" w:type="dxa"/>
          <w:trHeight w:val="892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1.1.74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A14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существующих изношенных участков напорных сетей водоотведения </w:t>
            </w:r>
            <w:r w:rsidR="00A14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Dy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250 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1400 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Красные казармы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491,25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491,25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219,03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219,03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219,03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2296,7</w:t>
            </w:r>
          </w:p>
        </w:tc>
      </w:tr>
      <w:tr w:rsidR="003A23A6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2,25</w:t>
            </w:r>
          </w:p>
        </w:tc>
      </w:tr>
      <w:tr w:rsidR="003A23A6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</w:tr>
      <w:tr w:rsidR="003802AC" w:rsidRPr="00B031CC" w:rsidTr="003802AC">
        <w:trPr>
          <w:gridAfter w:val="8"/>
          <w:wAfter w:w="7936" w:type="dxa"/>
          <w:trHeight w:val="53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2AC" w:rsidRPr="00B031CC" w:rsidRDefault="003802AC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AC" w:rsidRPr="00B031CC" w:rsidRDefault="003802AC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2AC" w:rsidRPr="00B031CC" w:rsidRDefault="003802AC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расходов на ремонт</w:t>
            </w:r>
          </w:p>
          <w:p w:rsidR="003802AC" w:rsidRPr="00B031CC" w:rsidRDefault="003802AC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02AC" w:rsidRPr="00B031CC" w:rsidRDefault="003802AC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2AC" w:rsidRPr="00B031CC" w:rsidRDefault="003802AC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2AC" w:rsidRPr="00B031CC" w:rsidRDefault="003802AC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2AC" w:rsidRPr="00B031CC" w:rsidRDefault="003802AC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2AC" w:rsidRPr="00B031CC" w:rsidRDefault="003802AC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2AC" w:rsidRPr="00B031CC" w:rsidRDefault="003802AC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2AC" w:rsidRPr="00B031CC" w:rsidRDefault="003802AC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2AC" w:rsidRPr="00B031CC" w:rsidRDefault="003802AC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920</w:t>
            </w:r>
          </w:p>
        </w:tc>
      </w:tr>
      <w:tr w:rsidR="00116107" w:rsidRPr="00B031CC" w:rsidTr="003802AC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1.1.75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A14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Реконструкция существующих изношенных участков безнапорных сетей водоотведения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Dy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250 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14800 м)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одключение новых потребител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ей микрорайона Красные казармы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491,25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491,25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219,03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219,03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219,03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657,1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2296,7</w:t>
            </w:r>
          </w:p>
        </w:tc>
      </w:tr>
      <w:tr w:rsidR="003A23A6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23,25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232</w:t>
            </w:r>
          </w:p>
        </w:tc>
      </w:tr>
      <w:tr w:rsidR="003802AC" w:rsidRPr="00B031CC" w:rsidTr="003802AC">
        <w:trPr>
          <w:gridAfter w:val="8"/>
          <w:wAfter w:w="7936" w:type="dxa"/>
          <w:trHeight w:val="46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2AC" w:rsidRPr="00B031CC" w:rsidRDefault="003802AC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2AC" w:rsidRPr="00B031CC" w:rsidRDefault="003802AC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2AC" w:rsidRPr="00B031CC" w:rsidRDefault="003802AC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расходов на ремонт</w:t>
            </w:r>
          </w:p>
          <w:p w:rsidR="003802AC" w:rsidRPr="00B031CC" w:rsidRDefault="003802AC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02AC" w:rsidRPr="00B031CC" w:rsidRDefault="003802AC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2AC" w:rsidRPr="00B031CC" w:rsidRDefault="003802AC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2AC" w:rsidRPr="00B031CC" w:rsidRDefault="003802AC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2AC" w:rsidRPr="00B031CC" w:rsidRDefault="003802AC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2AC" w:rsidRPr="00B031CC" w:rsidRDefault="003802AC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2AC" w:rsidRPr="00B031CC" w:rsidRDefault="003802AC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2AC" w:rsidRPr="00B031CC" w:rsidRDefault="003802AC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2AC" w:rsidRPr="00B031CC" w:rsidRDefault="003802AC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9720</w:t>
            </w:r>
          </w:p>
        </w:tc>
      </w:tr>
      <w:tr w:rsidR="00116107" w:rsidRPr="00B031CC" w:rsidTr="003802AC">
        <w:trPr>
          <w:gridAfter w:val="8"/>
          <w:wAfter w:w="7936" w:type="dxa"/>
          <w:trHeight w:val="942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1.1.76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3 насосных станций, находящихся на территории жилого района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Красные казармы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491,25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491,25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982,5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энергопотребления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28534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28534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28534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28534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85602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209249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550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расходов на оплату труда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</w:tr>
      <w:tr w:rsidR="003A23A6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10545</w:t>
            </w:r>
          </w:p>
        </w:tc>
      </w:tr>
      <w:tr w:rsidR="00116107" w:rsidRPr="00B031CC" w:rsidTr="00460999">
        <w:trPr>
          <w:gridAfter w:val="8"/>
          <w:wAfter w:w="7936" w:type="dxa"/>
          <w:trHeight w:val="509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1.1.77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A14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новых напорных сетей водоотведения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Dy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150 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 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Красные казармы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491,25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491,25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982,5</w:t>
            </w:r>
          </w:p>
        </w:tc>
      </w:tr>
      <w:tr w:rsidR="003A23A6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1,05</w:t>
            </w:r>
          </w:p>
        </w:tc>
      </w:tr>
      <w:tr w:rsidR="003A23A6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116107" w:rsidRPr="00B031CC" w:rsidTr="00460999">
        <w:trPr>
          <w:gridAfter w:val="8"/>
          <w:wAfter w:w="7936" w:type="dxa"/>
          <w:trHeight w:val="805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1.1.78</w:t>
            </w:r>
          </w:p>
          <w:p w:rsidR="00D60E46" w:rsidRDefault="00D60E4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60E46" w:rsidRDefault="00D60E4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60E46" w:rsidRPr="00B031CC" w:rsidRDefault="00D60E4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Default="00116107" w:rsidP="00A14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новых безнапорных сетей водоотведения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Dy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150 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2300 м)</w:t>
            </w:r>
          </w:p>
          <w:p w:rsidR="00D60E46" w:rsidRDefault="00D60E46" w:rsidP="00A14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60E46" w:rsidRPr="00B031CC" w:rsidRDefault="00D60E46" w:rsidP="00A14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Красные казармы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491,25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491,25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982,5</w:t>
            </w:r>
          </w:p>
        </w:tc>
      </w:tr>
      <w:tr w:rsidR="003A23A6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3,6</w:t>
            </w:r>
          </w:p>
        </w:tc>
      </w:tr>
      <w:tr w:rsidR="003A23A6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3A6" w:rsidRPr="00B031CC" w:rsidRDefault="003A23A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23A6" w:rsidRPr="00B031CC" w:rsidRDefault="003A23A6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3A6" w:rsidRPr="00B031CC" w:rsidRDefault="003A23A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1.1.79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A14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новых безнапорных сетей водоотведения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Dy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150 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12600 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Красные казармы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491,25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491,25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982,5</w:t>
            </w:r>
          </w:p>
        </w:tc>
      </w:tr>
      <w:tr w:rsidR="00460999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9,24</w:t>
            </w:r>
          </w:p>
        </w:tc>
      </w:tr>
      <w:tr w:rsidR="00460999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1.1.80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коллекторов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Dy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400 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1680 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Южный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139,8</w:t>
            </w:r>
          </w:p>
        </w:tc>
      </w:tr>
      <w:tr w:rsidR="00460999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</w:tr>
      <w:tr w:rsidR="00460999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1.1.81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самотечных уличных сетей </w:t>
            </w:r>
            <w:r w:rsidR="00A14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Dy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 мм, L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26350 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Южный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139,8</w:t>
            </w:r>
          </w:p>
        </w:tc>
      </w:tr>
      <w:tr w:rsidR="00460999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41,55</w:t>
            </w:r>
          </w:p>
        </w:tc>
      </w:tr>
      <w:tr w:rsidR="00460999" w:rsidRPr="00B031CC" w:rsidTr="00460999">
        <w:trPr>
          <w:gridAfter w:val="8"/>
          <w:wAfter w:w="7936" w:type="dxa"/>
          <w:trHeight w:val="14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412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1.1.82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коллекторов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Dy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200-315 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310 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Южный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139,8</w:t>
            </w:r>
          </w:p>
        </w:tc>
      </w:tr>
      <w:tr w:rsidR="00460999" w:rsidRPr="00B031CC" w:rsidTr="00460999">
        <w:trPr>
          <w:gridAfter w:val="8"/>
          <w:wAfter w:w="7936" w:type="dxa"/>
          <w:trHeight w:val="126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0,49</w:t>
            </w:r>
          </w:p>
        </w:tc>
      </w:tr>
      <w:tr w:rsidR="00460999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1.1.83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9 комплектных канализационных насосных станций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одключение новых потребител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ей микрорайона Красные казармы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139,8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энергопотребления</w:t>
            </w:r>
          </w:p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-26343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-47417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-47417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-47417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-47417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-142251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-358262</w:t>
            </w:r>
          </w:p>
        </w:tc>
      </w:tr>
      <w:tr w:rsidR="00460999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-937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расходов на оплату труда</w:t>
            </w:r>
          </w:p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-136</w:t>
            </w:r>
          </w:p>
        </w:tc>
      </w:tr>
      <w:tr w:rsidR="00460999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-2397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-4315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-4315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-4315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-4315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-12945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-32602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1.1.84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напорных коллекторов от канализационных насосных станций </w:t>
            </w:r>
            <w:r w:rsidR="00A14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Dy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63 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2440 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Южный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139,8</w:t>
            </w:r>
          </w:p>
        </w:tc>
      </w:tr>
      <w:tr w:rsidR="00460999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</w:tr>
      <w:tr w:rsidR="00460999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1.1.85</w:t>
            </w:r>
          </w:p>
          <w:p w:rsidR="00D60E46" w:rsidRDefault="00D60E4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60E46" w:rsidRDefault="00D60E4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60E46" w:rsidRPr="00B031CC" w:rsidRDefault="00D60E4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напорных коллекторов от канализационных насосных станций </w:t>
            </w:r>
            <w:r w:rsidR="00A14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Dy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110 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710 м)</w:t>
            </w:r>
          </w:p>
          <w:p w:rsidR="00D60E46" w:rsidRPr="00B031CC" w:rsidRDefault="00D60E4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новых потребителей микрорайона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139,8</w:t>
            </w:r>
          </w:p>
        </w:tc>
      </w:tr>
      <w:tr w:rsidR="00460999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1,05</w:t>
            </w:r>
          </w:p>
        </w:tc>
      </w:tr>
      <w:tr w:rsidR="00460999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самотечных уличных сетей </w:t>
            </w:r>
            <w:r w:rsidR="00A14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(Dy = 160 мм, L = 1070 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новых потребителей микрорайона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Кислотн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 дачи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11,3</w:t>
            </w:r>
          </w:p>
        </w:tc>
      </w:tr>
      <w:tr w:rsidR="00460999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1,76</w:t>
            </w:r>
          </w:p>
        </w:tc>
      </w:tr>
      <w:tr w:rsidR="00460999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1.1.87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A14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самотечного канализационного коллектора (Dy = 200 мм, L = 690 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одключение новых потребителей микр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орайона Кислотные дачи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11,3</w:t>
            </w:r>
          </w:p>
        </w:tc>
      </w:tr>
      <w:tr w:rsidR="00460999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0,98</w:t>
            </w:r>
          </w:p>
        </w:tc>
      </w:tr>
      <w:tr w:rsidR="00460999" w:rsidRPr="00B031CC" w:rsidTr="00235809">
        <w:trPr>
          <w:gridAfter w:val="8"/>
          <w:wAfter w:w="7936" w:type="dxa"/>
          <w:trHeight w:val="41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1.1.88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коллектора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(Dy = 250 мм, L = 160 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новых потребителей микрорайона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Кислотны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дачи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11,3</w:t>
            </w:r>
          </w:p>
        </w:tc>
      </w:tr>
      <w:tr w:rsidR="00460999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0,21</w:t>
            </w:r>
          </w:p>
        </w:tc>
      </w:tr>
      <w:tr w:rsidR="00460999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1.1.89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самотечных уличных сетей </w:t>
            </w:r>
            <w:r w:rsidR="00A14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(Dy = 160 мм, L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 1170 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одключение новых потребителей микрора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йона Кислотные дачи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11,3</w:t>
            </w:r>
          </w:p>
        </w:tc>
      </w:tr>
      <w:tr w:rsidR="00460999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</w:tr>
      <w:tr w:rsidR="00460999" w:rsidRPr="00B031CC" w:rsidTr="00235809">
        <w:trPr>
          <w:gridAfter w:val="8"/>
          <w:wAfter w:w="7936" w:type="dxa"/>
          <w:trHeight w:val="393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1.1.90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(вынос) участка самотечного уличного коллектора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(Dy = 160 мм, L = 180 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новых потребителей микрорайона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Кислотные дачи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11,3</w:t>
            </w:r>
          </w:p>
        </w:tc>
      </w:tr>
      <w:tr w:rsidR="00460999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0,32</w:t>
            </w:r>
          </w:p>
        </w:tc>
      </w:tr>
      <w:tr w:rsidR="00460999" w:rsidRPr="00B031CC" w:rsidTr="002150B7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</w:tr>
      <w:tr w:rsidR="002150B7" w:rsidRPr="00B031CC" w:rsidTr="002150B7">
        <w:trPr>
          <w:gridAfter w:val="8"/>
          <w:wAfter w:w="7936" w:type="dxa"/>
          <w:trHeight w:val="46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0B7" w:rsidRPr="00B031CC" w:rsidRDefault="002150B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B7" w:rsidRPr="00B031CC" w:rsidRDefault="002150B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50B7" w:rsidRPr="00B031CC" w:rsidRDefault="002150B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расходов на ремонт</w:t>
            </w:r>
          </w:p>
          <w:p w:rsidR="002150B7" w:rsidRPr="00B031CC" w:rsidRDefault="002150B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50B7" w:rsidRPr="00B031CC" w:rsidRDefault="002150B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0B7" w:rsidRPr="00B031CC" w:rsidRDefault="002150B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0B7" w:rsidRPr="00B031CC" w:rsidRDefault="002150B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0B7" w:rsidRPr="00B031CC" w:rsidRDefault="002150B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0B7" w:rsidRPr="00B031CC" w:rsidRDefault="002150B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0B7" w:rsidRPr="00B031CC" w:rsidRDefault="002150B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0B7" w:rsidRPr="00B031CC" w:rsidRDefault="002150B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0B7" w:rsidRPr="00B031CC" w:rsidRDefault="002150B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</w:t>
            </w:r>
          </w:p>
        </w:tc>
      </w:tr>
      <w:tr w:rsidR="00116107" w:rsidRPr="00B031CC" w:rsidTr="002150B7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1.1.91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самотечных уличных сетей </w:t>
            </w:r>
            <w:r w:rsidR="00A14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(Dy =123 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16500 м)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Ива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8,33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</w:tr>
      <w:tr w:rsidR="00460999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17,4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1.1.92</w:t>
            </w:r>
          </w:p>
          <w:p w:rsidR="00D60E46" w:rsidRDefault="00D60E4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60E46" w:rsidRDefault="00D60E4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60E46" w:rsidRDefault="00D60E4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60E46" w:rsidRPr="00B031CC" w:rsidRDefault="00D60E46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КНС-10 «Ива»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Qмах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  <w:p w:rsidR="00D60E46" w:rsidRDefault="00D60E4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60E46" w:rsidRDefault="00D60E4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60E46" w:rsidRPr="00B031CC" w:rsidRDefault="00D60E46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потребителей микрорайона 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энергопотребления</w:t>
            </w:r>
          </w:p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-13696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-13696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-13696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-41088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-82176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-216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460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расходов на оплату труда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-12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-1437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-2874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1.1.93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КНС-9 «Ива»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Qмах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новых потре</w:t>
            </w:r>
            <w:r w:rsidR="004609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бителей микрорайона 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энергопотребления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-856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-856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-856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-2568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-5136</w:t>
            </w:r>
          </w:p>
        </w:tc>
      </w:tr>
      <w:tr w:rsidR="00116107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-12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расходов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 оплату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-12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-1437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-2874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1.1.94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 напорных коллекторов </w:t>
            </w:r>
            <w:r w:rsidR="00A14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КНС-10 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Ива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Dy = 150 мм, L = 350 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одключение новых потребителей микрорайона 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</w:tr>
      <w:tr w:rsidR="00460999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0,42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116107" w:rsidRPr="00B031CC" w:rsidTr="00460999">
        <w:trPr>
          <w:gridAfter w:val="8"/>
          <w:wAfter w:w="7936" w:type="dxa"/>
          <w:trHeight w:val="547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1.1.95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тво напорных коллекторов </w:t>
            </w:r>
            <w:r w:rsidR="00A14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КНС-9 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Ива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(Dy = 63 мм, L = 350 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одключение </w:t>
            </w:r>
            <w:r w:rsidR="004507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новых потребителей микрорайона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</w:tr>
      <w:tr w:rsidR="00460999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 аварийности</w:t>
            </w:r>
          </w:p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0,42</w:t>
            </w:r>
          </w:p>
        </w:tc>
      </w:tr>
      <w:tr w:rsidR="00460999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116107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Итого по задаче 1.1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-3051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-4875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-8325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-8072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-6466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-20155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-50944</w:t>
            </w:r>
          </w:p>
        </w:tc>
      </w:tr>
      <w:tr w:rsidR="00116107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Итого по цели 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-3051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-4875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-8325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-8072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-6466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-20155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-50944</w:t>
            </w:r>
          </w:p>
        </w:tc>
      </w:tr>
      <w:tr w:rsidR="00116107" w:rsidRPr="00B031CC" w:rsidTr="00460999">
        <w:trPr>
          <w:gridAfter w:val="8"/>
          <w:wAfter w:w="7936" w:type="dxa"/>
          <w:trHeight w:val="81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Цель - обеспечение показателей надежности, энергоэффективности и развития системы водоотведения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16107" w:rsidRPr="00B031CC" w:rsidTr="00460999">
        <w:trPr>
          <w:gridAfter w:val="8"/>
          <w:wAfter w:w="7936" w:type="dxa"/>
          <w:trHeight w:val="31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Задача - снижение аварийности в системе водоотведения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460999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</w:t>
            </w:r>
            <w:r w:rsidR="00BF11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Реконструкция (санация) существующ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их напорных коллекторов КНС-2 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Dy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 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0,56</w:t>
            </w:r>
          </w:p>
        </w:tc>
      </w:tr>
      <w:tr w:rsidR="00460999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116107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снижение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расходов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 ремонт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248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</w:t>
            </w:r>
            <w:r w:rsidR="00BF11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(санация) существующих напорных коллекторов КНС-1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Dy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1,28</w:t>
            </w:r>
          </w:p>
        </w:tc>
      </w:tr>
      <w:tr w:rsidR="00460999" w:rsidRPr="00B031CC" w:rsidTr="00460999">
        <w:trPr>
          <w:gridAfter w:val="8"/>
          <w:wAfter w:w="7936" w:type="dxa"/>
          <w:trHeight w:val="238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снижение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расходов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 ремонт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528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</w:t>
            </w:r>
            <w:r w:rsidR="00BF11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A14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Новое строительс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тво напорных коллекторов КНС-2 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Dy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7765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 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1,63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4,89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11,41</w:t>
            </w:r>
          </w:p>
        </w:tc>
      </w:tr>
      <w:tr w:rsidR="00460999" w:rsidRPr="00B031CC" w:rsidTr="00460999">
        <w:trPr>
          <w:gridAfter w:val="8"/>
          <w:wAfter w:w="7936" w:type="dxa"/>
          <w:trHeight w:val="150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</w:t>
            </w:r>
            <w:r w:rsidR="00BF11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Новое строительство участка самотечного коллектора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Dy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 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1,12</w:t>
            </w:r>
          </w:p>
        </w:tc>
      </w:tr>
      <w:tr w:rsidR="00460999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</w:t>
            </w:r>
            <w:r w:rsidR="00BF11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215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Завершение строительства 2-й очереди Главного разгрузочного коллектора на участке от ШС-12 до ШС-13, мостовой переход через р.Егоших</w:t>
            </w:r>
            <w:r w:rsidR="00215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 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</w:tr>
      <w:tr w:rsidR="00460999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</w:t>
            </w:r>
            <w:r w:rsidR="00BF11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коллектора шахтной проходки на участке ШС</w:t>
            </w:r>
            <w:r w:rsidR="00215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  <w:r w:rsidR="002358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–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ШС</w:t>
            </w:r>
            <w:r w:rsidR="00215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для перевода стоков от РНС-2 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Мотовилиха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ШС</w:t>
            </w:r>
            <w:r w:rsidR="00215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ГРК,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Dy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 = 1251 м)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1,04</w:t>
            </w:r>
          </w:p>
        </w:tc>
      </w:tr>
      <w:tr w:rsidR="00460999" w:rsidRPr="00B031CC" w:rsidTr="00460999">
        <w:trPr>
          <w:gridAfter w:val="8"/>
          <w:wAfter w:w="7936" w:type="dxa"/>
          <w:trHeight w:val="784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</w:t>
            </w:r>
            <w:r w:rsidR="00BF11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1-й нитки напорных коллекторо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для перевода стоков от </w:t>
            </w:r>
            <w:r w:rsidR="002358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РНС-2 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Мотовилиха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ШС</w:t>
            </w:r>
            <w:r w:rsidR="002358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13 ГРК </w:t>
            </w:r>
          </w:p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Dy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</w:tr>
      <w:tr w:rsidR="00460999" w:rsidRPr="00B031CC" w:rsidTr="00460999">
        <w:trPr>
          <w:gridAfter w:val="8"/>
          <w:wAfter w:w="7936" w:type="dxa"/>
          <w:trHeight w:val="763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</w:t>
            </w:r>
            <w:r w:rsidR="00BF11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Реконструкция (перекладка) 2-й 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тки напорного коллектора РНС-2 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Мотовилиха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обеспечение нормативных требований к станции 1-й категории, аварийное состояние объекта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Dy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 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2,48</w:t>
            </w:r>
          </w:p>
        </w:tc>
      </w:tr>
      <w:tr w:rsidR="00460999" w:rsidRPr="00B031CC" w:rsidTr="00460999">
        <w:trPr>
          <w:gridAfter w:val="8"/>
          <w:wAfter w:w="7936" w:type="dxa"/>
          <w:trHeight w:val="300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116107" w:rsidRPr="00B031CC" w:rsidTr="00235809">
        <w:trPr>
          <w:gridAfter w:val="8"/>
          <w:wAfter w:w="7936" w:type="dxa"/>
          <w:trHeight w:val="252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снижение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расходов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 ремонт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1161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</w:t>
            </w:r>
            <w:r w:rsidR="00BF11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215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коллектора шахтной проходки на участке ШС</w:t>
            </w:r>
            <w:r w:rsidR="00215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  <w:r w:rsidR="002358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–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="00215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13б для приема стоков от КНС 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Садовый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2358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Dy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</w:tr>
      <w:tr w:rsidR="00460999" w:rsidRPr="00B031CC" w:rsidTr="00235809">
        <w:trPr>
          <w:gridAfter w:val="8"/>
          <w:wAfter w:w="7936" w:type="dxa"/>
          <w:trHeight w:val="517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460999" w:rsidRPr="00B031CC" w:rsidTr="00EA7E34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</w:t>
            </w:r>
            <w:r w:rsidR="00BF11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EA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3-го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напорного коллектора от РНС-3 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Парковый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Dy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 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10,71</w:t>
            </w:r>
          </w:p>
        </w:tc>
      </w:tr>
      <w:tr w:rsidR="00460999" w:rsidRPr="00B031CC" w:rsidTr="00235809">
        <w:trPr>
          <w:gridAfter w:val="8"/>
          <w:wAfter w:w="7936" w:type="dxa"/>
          <w:trHeight w:val="669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</w:tr>
      <w:tr w:rsidR="00460999" w:rsidRPr="00B031CC" w:rsidTr="0023580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</w:t>
            </w:r>
            <w:r w:rsidR="00BF11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235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напорных коллекторов от </w:t>
            </w:r>
            <w:r w:rsidR="00215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ГНС-5 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площадки РНС-3 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Парковый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(шахта </w:t>
            </w:r>
            <w:r w:rsidR="00215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ШС-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1а) для перевода стоков от ГНС-5 в ГРК (2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Dy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2151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 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</w:tr>
      <w:tr w:rsidR="00460999" w:rsidRPr="00B031CC" w:rsidTr="00235809">
        <w:trPr>
          <w:gridAfter w:val="8"/>
          <w:wAfter w:w="7936" w:type="dxa"/>
          <w:trHeight w:val="806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235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460999" w:rsidRPr="00B031CC" w:rsidTr="0023580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</w:t>
            </w:r>
            <w:r w:rsidR="00BF11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235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нап</w:t>
            </w:r>
            <w:r w:rsidR="009F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орных коллекторов от новой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НС</w:t>
            </w:r>
            <w:r w:rsidR="009F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Хмели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 напорных коллектор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 РНС-3 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Парковый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Dy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0,46</w:t>
            </w:r>
          </w:p>
        </w:tc>
      </w:tr>
      <w:tr w:rsidR="00460999" w:rsidRPr="00B031CC" w:rsidTr="00235809">
        <w:trPr>
          <w:gridAfter w:val="8"/>
          <w:wAfter w:w="7936" w:type="dxa"/>
          <w:trHeight w:val="791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235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460999" w:rsidRPr="00B031CC" w:rsidTr="00235809">
        <w:trPr>
          <w:gridAfter w:val="8"/>
          <w:wAfter w:w="7936" w:type="dxa"/>
          <w:trHeight w:val="7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</w:t>
            </w:r>
            <w:r w:rsidR="00BF11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235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напорных коллекторо</w:t>
            </w:r>
            <w:r w:rsidR="009F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от малых КНС до площадки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НС</w:t>
            </w:r>
            <w:r w:rsidR="009F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Хмели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трассе </w:t>
            </w:r>
            <w:r w:rsidR="009F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существующих коллекторов </w:t>
            </w:r>
            <w:r w:rsidR="009F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НС-4 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Хмели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выводимых из эксплуатации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Dy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1,28</w:t>
            </w:r>
          </w:p>
        </w:tc>
      </w:tr>
      <w:tr w:rsidR="00460999" w:rsidRPr="00B031CC" w:rsidTr="00235809">
        <w:trPr>
          <w:gridAfter w:val="8"/>
          <w:wAfter w:w="7936" w:type="dxa"/>
          <w:trHeight w:val="1018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235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460999" w:rsidRPr="00B031CC" w:rsidTr="0023580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</w:t>
            </w:r>
            <w:r w:rsidR="00BF11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235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напорных коллек</w:t>
            </w:r>
            <w:r w:rsidR="009F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торов от малых КНС до площадки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НС</w:t>
            </w:r>
            <w:r w:rsidR="009F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9F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Хмели</w:t>
            </w:r>
            <w:r w:rsidR="009F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трассе </w:t>
            </w:r>
            <w:r w:rsidR="009F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существующих коллекторов </w:t>
            </w:r>
            <w:r w:rsidR="009F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НС-4 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Хмели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выводимых из эксплуатации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Dy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460999" w:rsidRPr="00B031CC" w:rsidTr="00235809">
        <w:trPr>
          <w:gridAfter w:val="8"/>
          <w:wAfter w:w="7936" w:type="dxa"/>
          <w:trHeight w:val="255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235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460999" w:rsidRPr="00B031CC" w:rsidTr="0023580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</w:t>
            </w:r>
            <w:r w:rsidR="00BF11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235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коллектора шахтной проходки на участке от КНС-6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Ипподром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 шахты </w:t>
            </w:r>
            <w:r w:rsidR="0038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 w:rsidR="00215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38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ГРК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Dу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2799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 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1,77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2,95</w:t>
            </w:r>
          </w:p>
        </w:tc>
      </w:tr>
      <w:tr w:rsidR="00460999" w:rsidRPr="00B031CC" w:rsidTr="0023580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235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460999" w:rsidRPr="00B031CC" w:rsidTr="0023580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</w:t>
            </w:r>
            <w:r w:rsidR="00BF11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Default="001F4212" w:rsidP="00235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дюкера через ручей </w:t>
            </w:r>
            <w:r w:rsidR="00460999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Банный </w:t>
            </w:r>
          </w:p>
          <w:p w:rsidR="00460999" w:rsidRPr="00B031CC" w:rsidRDefault="00460999" w:rsidP="00235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Dy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мм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0,21</w:t>
            </w:r>
          </w:p>
        </w:tc>
      </w:tr>
      <w:tr w:rsidR="00460999" w:rsidRPr="00B031CC" w:rsidTr="0023580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235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</w:tr>
      <w:tr w:rsidR="00460999" w:rsidRPr="00B031CC" w:rsidTr="00235809">
        <w:trPr>
          <w:gridAfter w:val="8"/>
          <w:wAfter w:w="7936" w:type="dxa"/>
          <w:trHeight w:val="152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2.1</w:t>
            </w:r>
            <w:r w:rsidR="00BF11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235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Реконструкция участка коллектора по Бульвару Гагарина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Dy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1,54</w:t>
            </w:r>
          </w:p>
        </w:tc>
      </w:tr>
      <w:tr w:rsidR="00460999" w:rsidRPr="00B031CC" w:rsidTr="0023580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235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</w:tr>
      <w:tr w:rsidR="00116107" w:rsidRPr="00B031CC" w:rsidTr="0023580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235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снижение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расходов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 ремонт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627</w:t>
            </w:r>
          </w:p>
        </w:tc>
      </w:tr>
      <w:tr w:rsidR="00460999" w:rsidRPr="00B031CC" w:rsidTr="0023580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2.1</w:t>
            </w:r>
            <w:r w:rsidR="00BF11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2358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укция участка коллектора по ул.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Ленина,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Петропавловская, аварийное состояние объекта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Dy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900-1000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3,78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снижение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расходов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 ремонт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1617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2.1</w:t>
            </w:r>
            <w:r w:rsidR="00BF11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коллектора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ул.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Ленина,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Петропавловская, аварийное состояние объекта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Dy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900-1000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3,96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снижение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расходов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 ремонт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1694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</w:t>
            </w:r>
            <w:r w:rsidR="00BF11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Реконструкция участка коллектора к ГНС-5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Dy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1500мм,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</w:tr>
      <w:tr w:rsidR="00460999" w:rsidRPr="00B031CC" w:rsidTr="0023580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снижение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расходов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 ремонт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730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</w:t>
            </w:r>
            <w:r w:rsidR="00BF11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1F42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участка коллектора </w:t>
            </w:r>
            <w:r w:rsidR="0038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1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 от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ул.Героев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Хасана,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1F42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«Пермское автотранспортное предприятие №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1F42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ул.Ижевская,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Dy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мм,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L =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2526 м)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</w:tr>
      <w:tr w:rsidR="00460999" w:rsidRPr="00B031CC" w:rsidTr="0023580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116107" w:rsidRPr="00B031CC" w:rsidTr="0023580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снижение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расходов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 ремонт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444</w:t>
            </w:r>
          </w:p>
        </w:tc>
      </w:tr>
      <w:tr w:rsidR="00460999" w:rsidRPr="00B031CC" w:rsidTr="0023580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</w:t>
            </w:r>
            <w:r w:rsidR="00BF11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Default="00460999" w:rsidP="00450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Реконструкция существующих уличных сетей канализации в Ленинском районе общей протяже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нностью (Dу = 200-300 мм,</w:t>
            </w:r>
          </w:p>
          <w:p w:rsidR="00460999" w:rsidRPr="00B031CC" w:rsidRDefault="00460999" w:rsidP="00450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L = 3880 м)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3,60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</w:tr>
      <w:tr w:rsidR="00116107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снижение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расходов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 ремонт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1512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</w:t>
            </w:r>
            <w:r w:rsidR="00BF11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450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Реконструкция существующих уличных сетей канализации в Дзержинском районе общей протяже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нностью L = 2504 м, Dу = 200-300 мм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2,52</w:t>
            </w:r>
          </w:p>
        </w:tc>
      </w:tr>
      <w:tr w:rsidR="00460999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</w:tr>
      <w:tr w:rsidR="00116107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снижение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расходов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 ремонт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972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</w:t>
            </w:r>
            <w:r w:rsidR="00BF11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4507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Реконструкция существующих уличных сетей канализации в Кировском районе общей протяже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нностью L = 1520 м, Dу = 200-300 мм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аварийности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A74B9B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1,44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116107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снижение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расходов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 ремонт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Итого по задаче 2.1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6322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10745</w:t>
            </w:r>
          </w:p>
        </w:tc>
      </w:tr>
      <w:tr w:rsidR="00184D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D07" w:rsidRPr="00B031CC" w:rsidRDefault="00184D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2.2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D07" w:rsidRPr="00B031CC" w:rsidRDefault="00184D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Задача - снижение энергоемкости водоснабжения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D07" w:rsidRPr="00B031CC" w:rsidRDefault="00184D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2.2.1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Реконструкция КНС-2 «Крым»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энергопотребления</w:t>
            </w:r>
          </w:p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18262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18262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18262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54786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109572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288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снижение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расходов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 оплату труда</w:t>
            </w:r>
          </w:p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2874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2.2.2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Реконструкция КНС-1 «Крым»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энергопотребления</w:t>
            </w:r>
          </w:p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49931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293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снижение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расходов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 оплату труда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460999" w:rsidRPr="00B031CC" w:rsidTr="00293553">
        <w:trPr>
          <w:gridAfter w:val="8"/>
          <w:wAfter w:w="7936" w:type="dxa"/>
          <w:trHeight w:val="326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3353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.2.3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Реконструкция РНС-3 «Парковый»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Комплексная реконструкция насосной станции РНС-3 </w:t>
            </w:r>
            <w:r w:rsidR="002358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«Парковый»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целях увеличения прои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зводительности до 225 тыс.куб.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 в сутки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энергопотребления</w:t>
            </w:r>
          </w:p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1336116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1336116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1336116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1336116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4008348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9352812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24507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293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снижение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расходов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 оплату труда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10066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2.2.4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9F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в части замены насосного оборудования малых КНС (5 </w:t>
            </w:r>
            <w:r w:rsidR="00A74B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и переврезки напорных коллекторов для подключения в напорные коллектор</w:t>
            </w:r>
            <w:r w:rsidR="009F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2358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РНС-3</w:t>
            </w:r>
            <w:r w:rsidR="002358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«Парковый»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энергопотребления</w:t>
            </w:r>
          </w:p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43372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61960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162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460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снижение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расходов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 оплату труда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9588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2.2.5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Реконструкция ГНС-5. Строительство новой насосной станции производительность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ю </w:t>
            </w:r>
            <w:r w:rsidR="009F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 тыс.куб.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 в сутки на существующей площадке ГНС-5 с выводом из эксплуатации существующей станции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энергопотребления</w:t>
            </w:r>
          </w:p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1142846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1142846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2994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снижение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расходов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 оплату труда</w:t>
            </w:r>
          </w:p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2398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2.2.6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9F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в части замены насосного оборудования малых КНС (6 </w:t>
            </w:r>
            <w:r w:rsidR="00A74B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и переврезки напорных коллекторов для подключен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 в напорные коллектор</w:t>
            </w:r>
            <w:r w:rsidR="009F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2358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РНС-3 «Парковый»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энергопотребления</w:t>
            </w:r>
          </w:p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55764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65058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460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снижение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расходов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 оплату труда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</w:tr>
      <w:tr w:rsidR="00460999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10066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2.2.7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23580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новой КНС на сущ</w:t>
            </w:r>
            <w:r w:rsidR="009F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ествующей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площадк</w:t>
            </w:r>
            <w:r w:rsidR="009F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НС</w:t>
            </w:r>
            <w:r w:rsidR="009F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9F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Хме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</w:t>
            </w:r>
            <w:r w:rsidR="009F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="002358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производительностью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Q = 40 тыс.куб.м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сутки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энергопотребления</w:t>
            </w:r>
          </w:p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-24796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-24796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-64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460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снижение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расходов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 оплату труда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-958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-958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2.2.8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новой КНС «Ладожская»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энергопотребления</w:t>
            </w:r>
          </w:p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кВт*час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-5269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-5269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-5269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-5269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-5269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-15807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-42152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-112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460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снижение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расходов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 оплату труда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-16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-1437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-3832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Итого по задаче 2.2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-493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4944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5958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6446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36384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61634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Итого по цели 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-225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5476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6793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7647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42706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72379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Цель - обеспечение </w:t>
            </w: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показателей качества очистки стоков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3.1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Задача - обеспечение соответствия качества очистки стоков установленным требованиям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3.1.1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3802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ия </w:t>
            </w:r>
            <w:r w:rsidR="0038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Биологических очистных сооружений (далее –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БОС</w:t>
            </w:r>
            <w:r w:rsidR="0038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города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Перми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соответствие качества товаров и услуг установленным требованиям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 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460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уменьшение количества осадка сточных вод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18015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123219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123219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очистных сооружений микрорайона Новые Ляды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соответствие качества товаров и услуг установленным требованиям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 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3.1.3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Закрытие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очистных сооружений микрорайона Крым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перевод стоков от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застройки микрорайона на БОС города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Перми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460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соответствие качества товаров и услуг установленным требованиям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 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460999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123219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123219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Итого по задаче 3.1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123219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123219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Итого по цели 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123219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123219</w:t>
            </w: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Итого по системе водоотведения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-3276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-1532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-425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145771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144655</w:t>
            </w:r>
          </w:p>
        </w:tc>
      </w:tr>
      <w:tr w:rsidR="00184D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D07" w:rsidRPr="00B031CC" w:rsidRDefault="00184D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D07" w:rsidRPr="00B031CC" w:rsidRDefault="00184D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Электроснабжение</w:t>
            </w:r>
          </w:p>
        </w:tc>
        <w:tc>
          <w:tcPr>
            <w:tcW w:w="1091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D07" w:rsidRPr="00B031CC" w:rsidRDefault="00184D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184D07" w:rsidRPr="00B031CC" w:rsidTr="00460999">
        <w:trPr>
          <w:gridAfter w:val="8"/>
          <w:wAfter w:w="7936" w:type="dxa"/>
          <w:trHeight w:val="77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D07" w:rsidRPr="00B031CC" w:rsidRDefault="00184D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D07" w:rsidRPr="00B031CC" w:rsidRDefault="00184D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Цель - реализация перспективной обеспеченности и потребности застройки города Перми </w:t>
            </w:r>
          </w:p>
        </w:tc>
        <w:tc>
          <w:tcPr>
            <w:tcW w:w="1091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D07" w:rsidRPr="00B031CC" w:rsidRDefault="00184D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84D07" w:rsidRPr="00B031CC" w:rsidTr="00460999">
        <w:trPr>
          <w:gridAfter w:val="8"/>
          <w:wAfter w:w="7936" w:type="dxa"/>
          <w:trHeight w:val="29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D07" w:rsidRPr="00B031CC" w:rsidRDefault="00184D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D07" w:rsidRPr="00B031CC" w:rsidRDefault="00184D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Задача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- подключение новых нагрузок</w:t>
            </w:r>
          </w:p>
        </w:tc>
        <w:tc>
          <w:tcPr>
            <w:tcW w:w="1091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D07" w:rsidRPr="00B031CC" w:rsidRDefault="00184D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16107" w:rsidRPr="00B031CC" w:rsidTr="00460999">
        <w:trPr>
          <w:gridAfter w:val="8"/>
          <w:wAfter w:w="7936" w:type="dxa"/>
          <w:trHeight w:val="561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ПС 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Свиязева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110/10 кВ 2*25 МВА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одключение к системе электроснабжения объектов 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вого строительства микрорайона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Бахаревка (малоэтажная, многофункциональная застройка). Подключаемая нагрузка - 36,4 МВт</w:t>
            </w:r>
          </w:p>
          <w:p w:rsidR="00F40E28" w:rsidRDefault="00F40E2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40E28" w:rsidRPr="00B031CC" w:rsidRDefault="00F40E28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16107" w:rsidRPr="00B031CC" w:rsidTr="00460999">
        <w:trPr>
          <w:gridAfter w:val="8"/>
          <w:wAfter w:w="7936" w:type="dxa"/>
          <w:trHeight w:val="839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линий электропередач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 кВ (ответвление на ПС 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Свиязева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2*АС240, 2*ПвПу 400)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16107" w:rsidRPr="00B031CC" w:rsidTr="00460999">
        <w:trPr>
          <w:gridAfter w:val="8"/>
          <w:wAfter w:w="7936" w:type="dxa"/>
          <w:trHeight w:val="553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трансформаторных подстанций 10/0,4 кВ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16107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РП 10/0,4 кВ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107" w:rsidRPr="00B031CC" w:rsidRDefault="00116107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107" w:rsidRPr="00B031CC" w:rsidRDefault="00116107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235F3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9F6EA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</w:t>
            </w:r>
            <w:r w:rsidR="00A235F3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кабельных сетей электроснабжения 10 кВ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A23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4545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A23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4545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A23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4545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A23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4545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A23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4545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A23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13635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A23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36361</w:t>
            </w:r>
          </w:p>
        </w:tc>
      </w:tr>
      <w:tr w:rsidR="00A235F3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кабельных сетей электроснабжения 0,4 кВ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235F3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РП 6/0,4 кВ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одключение к системе электроснабжения объектов 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вого строительства микрорайона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Ива-1 (многоквартирные дома до </w:t>
            </w:r>
            <w:r w:rsidR="00AA3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этажей, малоэтажная застройка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). Подключаемая нагрузка - 13,7 МВт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A235F3" w:rsidRDefault="00A235F3" w:rsidP="00A235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3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1957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A235F3" w:rsidRDefault="00A235F3" w:rsidP="00A235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3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1957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A235F3" w:rsidRDefault="00A235F3" w:rsidP="00A235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3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1957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A235F3" w:rsidRDefault="00A235F3" w:rsidP="00A235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3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1957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A235F3" w:rsidRDefault="00A235F3" w:rsidP="00A235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3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1957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A235F3" w:rsidRDefault="00A235F3" w:rsidP="00A235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3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A235F3" w:rsidRDefault="00A235F3" w:rsidP="00A235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35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13700</w:t>
            </w:r>
          </w:p>
        </w:tc>
      </w:tr>
      <w:tr w:rsidR="00A235F3" w:rsidRPr="00B031CC" w:rsidTr="00460999">
        <w:trPr>
          <w:gridAfter w:val="8"/>
          <w:wAfter w:w="7936" w:type="dxa"/>
          <w:trHeight w:val="82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трансформаторных подстанций блочного типа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6/0,4 кВ с подключением от ПС 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Ива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110/6 кВ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235F3" w:rsidRPr="00B031CC" w:rsidTr="00F40E28">
        <w:trPr>
          <w:gridAfter w:val="8"/>
          <w:wAfter w:w="7936" w:type="dxa"/>
          <w:trHeight w:val="19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кабельных сетей электроснабжения 10 кВ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235F3" w:rsidRPr="00B031CC" w:rsidTr="00F40E28">
        <w:trPr>
          <w:gridAfter w:val="8"/>
          <w:wAfter w:w="7936" w:type="dxa"/>
          <w:trHeight w:val="7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6D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кабельных сетей 0,4 кВ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235F3" w:rsidRPr="00B031CC" w:rsidTr="00F40E28">
        <w:trPr>
          <w:gridAfter w:val="8"/>
          <w:wAfter w:w="7936" w:type="dxa"/>
          <w:trHeight w:val="261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6D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Реконструкция ПС 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Гайва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35/6 </w:t>
            </w:r>
            <w:r w:rsidR="009F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увеличением установленной мощности трансформаторов до 2*10 МВА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одключение к системе электроснабжения объектов 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вого строительства микрорайона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Новогайвинский (малоэтажная застройка). Подключаемая нагрузка - </w:t>
            </w:r>
            <w:r w:rsidR="00AA3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1,7 МВт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287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287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287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1720</w:t>
            </w:r>
          </w:p>
        </w:tc>
      </w:tr>
      <w:tr w:rsidR="00A235F3" w:rsidRPr="00B031CC" w:rsidTr="00F40E28">
        <w:trPr>
          <w:gridAfter w:val="8"/>
          <w:wAfter w:w="7936" w:type="dxa"/>
          <w:trHeight w:val="7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РП 6/0,4 кВ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235F3" w:rsidRPr="00B031CC" w:rsidTr="00F40E28">
        <w:trPr>
          <w:gridAfter w:val="8"/>
          <w:wAfter w:w="7936" w:type="dxa"/>
          <w:trHeight w:val="44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трансформаторных подстанций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6/0,4 кВ с подключением от ПС 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Гайва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35/6 кВ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235F3" w:rsidRPr="00B031CC" w:rsidTr="00460999">
        <w:trPr>
          <w:gridAfter w:val="8"/>
          <w:wAfter w:w="7936" w:type="dxa"/>
          <w:trHeight w:val="551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EA7E34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="00A235F3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троительство кабельных сетей электроснабжения 10 кВ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235F3" w:rsidRPr="00B031CC" w:rsidTr="00460999">
        <w:trPr>
          <w:gridAfter w:val="8"/>
          <w:wAfter w:w="7936" w:type="dxa"/>
          <w:trHeight w:val="559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EA7E34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="00A235F3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троительство кабельных сетей электроснабжения 0,4 кВ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235F3" w:rsidRPr="00B031CC" w:rsidTr="00460999">
        <w:trPr>
          <w:gridAfter w:val="8"/>
          <w:wAfter w:w="7936" w:type="dxa"/>
          <w:trHeight w:val="126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Реконструкция ПС 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Заозерье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35/6 с увеличением установленной мощности трансформаторов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 2*10 МВА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одключение к системе электроснабжения объектов 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вого строительства микрорайона Заозерье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(малоэтажная застройка). Подключаемая нагрузка - </w:t>
            </w:r>
            <w:r w:rsidR="004609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3,03 МВт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325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3030</w:t>
            </w:r>
          </w:p>
        </w:tc>
      </w:tr>
      <w:tr w:rsidR="00A235F3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РП 6/0,4 кВ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235F3" w:rsidRPr="00B031CC" w:rsidTr="00460999">
        <w:trPr>
          <w:gridAfter w:val="8"/>
          <w:wAfter w:w="7936" w:type="dxa"/>
          <w:trHeight w:val="287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трансформаторных подстанций 6/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 кВ с подключением от ПС 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Заозерье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35/6 кВ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235F3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EA7E34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="00A235F3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троительство кабельных сетей электроснабжения 10 кВ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235F3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EA7E34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="00A235F3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троительство воздушных сетей электроснабжения (самонесущий изолированный провод)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235F3" w:rsidRPr="00B031CC" w:rsidTr="00F40E28">
        <w:trPr>
          <w:gridAfter w:val="8"/>
          <w:wAfter w:w="7936" w:type="dxa"/>
          <w:trHeight w:val="7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EA7E34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="00A235F3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троительство кабельных сетей электроснабжения 0,4 кВ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5F3" w:rsidRPr="00B031CC" w:rsidRDefault="00A235F3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5F3" w:rsidRPr="00B031CC" w:rsidRDefault="00A235F3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24369" w:rsidRPr="00B031CC" w:rsidTr="00F40E28">
        <w:trPr>
          <w:gridAfter w:val="8"/>
          <w:wAfter w:w="7936" w:type="dxa"/>
          <w:trHeight w:val="7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369" w:rsidRPr="00B031CC" w:rsidRDefault="00B24369" w:rsidP="00805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369" w:rsidRPr="00B031CC" w:rsidRDefault="00B24369" w:rsidP="00805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ПС 110/10 кВ «Красные казармы»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2х16 МВА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369" w:rsidRPr="00B031CC" w:rsidRDefault="00B24369" w:rsidP="00805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одключение к системе электроснабжения объектов 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вого строительства микрорайона Красные казармы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(комплексная застройка). Подключаемая нагрузка - 48,5 МВт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369" w:rsidRPr="00B031CC" w:rsidRDefault="00B2436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24369" w:rsidRPr="00B031CC" w:rsidTr="00F40E28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369" w:rsidRPr="00B031CC" w:rsidRDefault="00B24369" w:rsidP="00805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369" w:rsidRPr="00B031CC" w:rsidRDefault="00B24369" w:rsidP="00805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ТП 10/0,4 кВ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369" w:rsidRPr="00B031CC" w:rsidRDefault="00B2436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369" w:rsidRPr="00B031CC" w:rsidRDefault="00B2436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24369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369" w:rsidRPr="00B031CC" w:rsidRDefault="00B24369" w:rsidP="00805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369" w:rsidRPr="00B031CC" w:rsidRDefault="00B24369" w:rsidP="00805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РП 10/0,4 кВ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369" w:rsidRPr="00B031CC" w:rsidRDefault="00B2436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369" w:rsidRPr="00B031CC" w:rsidRDefault="00B2436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24369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369" w:rsidRPr="00B031CC" w:rsidRDefault="00B24369" w:rsidP="00805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1.1.25</w:t>
            </w:r>
          </w:p>
        </w:tc>
        <w:tc>
          <w:tcPr>
            <w:tcW w:w="42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24369" w:rsidRPr="00B031CC" w:rsidRDefault="00B24369" w:rsidP="00805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изношенных трансформаторных подстанций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ТП 6(10)/0,4 кВ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369" w:rsidRPr="00B031CC" w:rsidRDefault="00B2436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369" w:rsidRPr="00B031CC" w:rsidRDefault="00B2436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24369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369" w:rsidRDefault="00B24369" w:rsidP="00805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369" w:rsidRPr="00B031CC" w:rsidRDefault="00B24369" w:rsidP="00805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369" w:rsidRPr="00B031CC" w:rsidRDefault="00B2436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369" w:rsidRPr="00B031CC" w:rsidRDefault="00B2436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24369" w:rsidRPr="00B031CC" w:rsidTr="00460999">
        <w:trPr>
          <w:gridAfter w:val="8"/>
          <w:wAfter w:w="7936" w:type="dxa"/>
          <w:trHeight w:val="47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369" w:rsidRPr="00B031CC" w:rsidRDefault="00B2436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троительство кабельных сет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КЛ-110 кВ до ПС «Красные казармы»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2*0,6 км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369" w:rsidRPr="00B031CC" w:rsidRDefault="00B2436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369" w:rsidRPr="00B031CC" w:rsidRDefault="00B2436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05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10750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05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10750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05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05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05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05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13500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05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48500</w:t>
            </w:r>
          </w:p>
        </w:tc>
      </w:tr>
      <w:tr w:rsidR="00B24369" w:rsidRPr="00B031CC" w:rsidTr="00460999">
        <w:trPr>
          <w:gridAfter w:val="8"/>
          <w:wAfter w:w="7936" w:type="dxa"/>
          <w:trHeight w:val="208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1.1.27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369" w:rsidRPr="00B031CC" w:rsidRDefault="00B2436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кабельных сетей электроснабжения 6(10) кВ (2*00,7+0,51) км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369" w:rsidRPr="00B031CC" w:rsidRDefault="00B2436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369" w:rsidRPr="00B031CC" w:rsidRDefault="00B2436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2436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369" w:rsidRPr="00B031CC" w:rsidRDefault="00B2436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ТП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10/0,4 кВ с подключением от ПС «Загарье»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110/10 кВ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369" w:rsidRPr="00B031CC" w:rsidRDefault="00B2436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одключение к системе электроснабжения объектов 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вого строительства микрорайона Липовая гора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(малоэтажная застройка). Подключаемая нагрузка - </w:t>
            </w:r>
            <w:r w:rsidR="00AA3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 МВт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4369" w:rsidRPr="00B031CC" w:rsidRDefault="00B2436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430</w:t>
            </w:r>
          </w:p>
        </w:tc>
      </w:tr>
      <w:tr w:rsidR="00B2436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369" w:rsidRPr="00B031CC" w:rsidRDefault="00EA7E34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="00B24369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троительство кабельных сетей электроснабжения 10 кВ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369" w:rsidRPr="00B031CC" w:rsidRDefault="00B2436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369" w:rsidRPr="00B031CC" w:rsidRDefault="00B2436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2436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1.1.30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369" w:rsidRPr="00B031CC" w:rsidRDefault="00EA7E34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="00B24369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троительство кабельных сетей электроснабжения 0,4 кВ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369" w:rsidRPr="00B031CC" w:rsidRDefault="00B2436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369" w:rsidRPr="00B031CC" w:rsidRDefault="00B2436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24369" w:rsidRPr="00B031CC" w:rsidTr="00460999">
        <w:trPr>
          <w:gridAfter w:val="8"/>
          <w:wAfter w:w="7936" w:type="dxa"/>
          <w:trHeight w:val="419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1.1.31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24369" w:rsidRPr="00B031CC" w:rsidRDefault="00B24369" w:rsidP="00AA3F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Реконструкция ПС 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Балмошная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110/35/6 кВ с</w:t>
            </w:r>
            <w:r w:rsidR="00AA3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увеличением мощности установленных трансформаторов 2*40 МВт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24369" w:rsidRPr="00B031CC" w:rsidRDefault="00B2436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одключение к системе электроснабжения объектов 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вого строительства микрорайона </w:t>
            </w:r>
            <w:r w:rsidR="0038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Вышка-2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(комплексная застройка). Подключаемая нагрузка - </w:t>
            </w:r>
            <w:r w:rsidR="00AA3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7,4 МВт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24369" w:rsidRPr="00B031CC" w:rsidRDefault="00B2436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2436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1.1.32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24369" w:rsidRPr="00B031CC" w:rsidRDefault="00B2436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РП 6/0,4 кВ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24369" w:rsidRPr="00B031CC" w:rsidRDefault="00B2436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24369" w:rsidRPr="00B031CC" w:rsidRDefault="00B2436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2436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1.1.33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24369" w:rsidRPr="00B031CC" w:rsidRDefault="00B2436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трансформаторных подстанций 6/0,4 кВ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24369" w:rsidRPr="00B031CC" w:rsidRDefault="00B2436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24369" w:rsidRPr="00B031CC" w:rsidRDefault="00B2436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2436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1.1.34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24369" w:rsidRPr="00B031CC" w:rsidRDefault="00EA7E34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="00B24369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троительство кабельных сетей электроснабжения 10 кВ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24369" w:rsidRPr="00B031CC" w:rsidRDefault="00B2436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24369" w:rsidRPr="00B031CC" w:rsidRDefault="00B2436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4369" w:rsidRPr="00B031CC" w:rsidRDefault="00B2436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A7E34" w:rsidRPr="00B031CC" w:rsidTr="00EA7E34">
        <w:trPr>
          <w:gridAfter w:val="8"/>
          <w:wAfter w:w="7936" w:type="dxa"/>
          <w:trHeight w:val="69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hideMark/>
          </w:tcPr>
          <w:p w:rsidR="00EA7E34" w:rsidRPr="00B031CC" w:rsidRDefault="00EA7E3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1.1.35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A7E34" w:rsidRPr="00B031CC" w:rsidRDefault="00EA7E34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троительство воздушных сетей электроснабжения (самонесущий изолированный провод)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A7E34" w:rsidRPr="00B031CC" w:rsidRDefault="00EA7E34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A7E34" w:rsidRPr="00B031CC" w:rsidRDefault="00EA7E34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34" w:rsidRPr="00B031CC" w:rsidRDefault="00EA7E3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34" w:rsidRPr="00B031CC" w:rsidRDefault="00EA7E3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34" w:rsidRPr="00B031CC" w:rsidRDefault="00EA7E3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34" w:rsidRPr="00B031CC" w:rsidRDefault="00EA7E3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34" w:rsidRPr="00B031CC" w:rsidRDefault="00EA7E3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34" w:rsidRPr="00B031CC" w:rsidRDefault="00EA7E3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34" w:rsidRPr="00B031CC" w:rsidRDefault="00EA7E34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60999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1.1.36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60999" w:rsidRPr="00B031CC" w:rsidRDefault="00EA7E34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="00460999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троительство кабельных сетей электроснабжения 0,4 кВ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1262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1262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1262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1393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7409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Итого по задаче 1.1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Итого по цели 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0999" w:rsidRPr="00B031CC" w:rsidTr="00460999">
        <w:trPr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Цель -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обеспечение </w:t>
            </w: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показателей надежности, энергоэффективности и развития систем электроснабжения</w:t>
            </w:r>
          </w:p>
        </w:tc>
        <w:tc>
          <w:tcPr>
            <w:tcW w:w="1091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:rsidR="00460999" w:rsidRPr="00B031CC" w:rsidRDefault="00460999"/>
        </w:tc>
        <w:tc>
          <w:tcPr>
            <w:tcW w:w="992" w:type="dxa"/>
            <w:vAlign w:val="bottom"/>
          </w:tcPr>
          <w:p w:rsidR="00460999" w:rsidRPr="00B031CC" w:rsidRDefault="00460999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60999" w:rsidRPr="00B031CC" w:rsidRDefault="00460999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60999" w:rsidRPr="00B031CC" w:rsidRDefault="00460999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60999" w:rsidRPr="00B031CC" w:rsidRDefault="00460999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60999" w:rsidRPr="00B031CC" w:rsidRDefault="00460999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60999" w:rsidRPr="00B031CC" w:rsidRDefault="00460999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60999" w:rsidRPr="00B031CC" w:rsidRDefault="00460999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0999" w:rsidRPr="00B031CC" w:rsidTr="00460999">
        <w:trPr>
          <w:trHeight w:val="443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AA3F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Задача</w:t>
            </w:r>
            <w:r w:rsidR="00AA3F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– з</w:t>
            </w: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амена изношенных объектов электросетевого хозяйства</w:t>
            </w:r>
          </w:p>
        </w:tc>
        <w:tc>
          <w:tcPr>
            <w:tcW w:w="1091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:rsidR="00460999" w:rsidRPr="00B031CC" w:rsidRDefault="00460999"/>
        </w:tc>
        <w:tc>
          <w:tcPr>
            <w:tcW w:w="992" w:type="dxa"/>
            <w:vAlign w:val="bottom"/>
          </w:tcPr>
          <w:p w:rsidR="00460999" w:rsidRPr="00B031CC" w:rsidRDefault="00460999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60999" w:rsidRPr="00B031CC" w:rsidRDefault="00460999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60999" w:rsidRPr="00B031CC" w:rsidRDefault="00460999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60999" w:rsidRPr="00B031CC" w:rsidRDefault="00460999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60999" w:rsidRPr="00B031CC" w:rsidRDefault="00460999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60999" w:rsidRPr="00B031CC" w:rsidRDefault="00460999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60999" w:rsidRPr="00B031CC" w:rsidRDefault="00460999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0999" w:rsidRPr="00B031CC" w:rsidTr="00460999">
        <w:trPr>
          <w:gridAfter w:val="8"/>
          <w:wAfter w:w="7936" w:type="dxa"/>
          <w:trHeight w:val="25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0999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Модернизация трансформаторных подстанций с увеличением мощности трансформаторов до 630 кВА: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ТП-4492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п.Ширяиха; </w:t>
            </w:r>
          </w:p>
          <w:p w:rsidR="00460999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ТП-4385 ул.Новогодняя,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10; </w:t>
            </w:r>
          </w:p>
          <w:p w:rsidR="00460999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ТП-4337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Щербакова; </w:t>
            </w:r>
          </w:p>
          <w:p w:rsidR="00460999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ТП-4465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ликовая,32; </w:t>
            </w:r>
          </w:p>
          <w:p w:rsidR="00460999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ТП-6312 ул.Фонтанная,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4; </w:t>
            </w:r>
          </w:p>
          <w:p w:rsidR="00460999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ТП-6412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Холмо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горская,2; </w:t>
            </w:r>
          </w:p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ТП-5166 ул.2-я Разгуляйская,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0999" w:rsidRDefault="00460999" w:rsidP="00834D1B">
            <w:pPr>
              <w:spacing w:after="0" w:line="240" w:lineRule="auto"/>
            </w:pPr>
            <w:r w:rsidRPr="00DA0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заданных параметров работы системы электроснабжения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Замена ТП на проходную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КТПН-630 кВА: ТП-4431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зенская,52; ТП-4452 ул.Верхнекамская,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0999" w:rsidRDefault="00460999" w:rsidP="00834D1B">
            <w:pPr>
              <w:spacing w:after="0" w:line="240" w:lineRule="auto"/>
            </w:pPr>
            <w:r w:rsidRPr="00DA0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заданных параметров работы системы электроснабжения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0999" w:rsidRPr="00B031CC" w:rsidTr="00460999">
        <w:trPr>
          <w:gridAfter w:val="8"/>
          <w:wAfter w:w="7936" w:type="dxa"/>
          <w:trHeight w:val="856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0999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Модернизация трансформаторных подстанций с заменой трансформаторов: ТП-50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 ул.Маяковского,38; РП-17 ул.Мира,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103;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ТП-7067 ул.Геологов,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0999" w:rsidRDefault="00460999" w:rsidP="00834D1B">
            <w:pPr>
              <w:spacing w:after="0" w:line="240" w:lineRule="auto"/>
            </w:pPr>
            <w:r w:rsidRPr="00DA0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заданных параметров работы системы электроснабжения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0999" w:rsidRPr="00B031CC" w:rsidTr="00460999">
        <w:trPr>
          <w:gridAfter w:val="8"/>
          <w:wAfter w:w="7936" w:type="dxa"/>
          <w:trHeight w:val="533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Модернизация трансформаторных подстанций с увеличением мощности трансформаторов до 400 кВА: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ТП-6083 Комсомольский пр.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63;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ТП-6120 Комсомольский пр.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заданны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параметров работы системы эле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роснабжения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Модернизация трансформаторных подстанций с увеличением мощности трансформаторов до 1000 кВА: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ТП-6185 ш.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Космонавтов (ЦКР)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заданны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параметров работы системы эле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роснабжения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0999" w:rsidRPr="00B031CC" w:rsidTr="00F40E28">
        <w:trPr>
          <w:gridAfter w:val="8"/>
          <w:wAfter w:w="7936" w:type="dxa"/>
          <w:trHeight w:val="2122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FC49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Установка дополнительной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комплектной трансформаторной подстанции (КТП) для разукрупнения 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иний электропередач: </w:t>
            </w:r>
            <w:r w:rsidR="00AA3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ТП-4370 п.Январский; ТП-4373 п.Январский; ТП-5111 ул.Сорокинская,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41; ТП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-7004 ул.Дивьинская,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1; ТП-5161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ТП-7003; </w:t>
            </w:r>
            <w:r w:rsidR="00AA3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ТП-7128 ул.Декабристов,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72а; ТП-2137; </w:t>
            </w:r>
            <w:r w:rsidR="00AA3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ТП-158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Кировский поселок; ТП-1201 п.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Ласьва,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нтральная; ТП-1603 ул.Капитанская,54; ТП-1450 ул.Вольская,106; ТП-1534 ул.1</w:t>
            </w:r>
            <w:r w:rsidR="00AA3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Красноборская,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167; </w:t>
            </w:r>
            <w:r w:rsidR="00AA3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ТП-1205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Ласьвинские хутора; </w:t>
            </w:r>
            <w:r w:rsidR="00AA3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ТП-1674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AA3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Крас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ноборская,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надежности электроснабжения потребителей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0999" w:rsidRPr="00B031CC" w:rsidTr="00F40E28">
        <w:trPr>
          <w:gridAfter w:val="8"/>
          <w:wAfter w:w="7936" w:type="dxa"/>
          <w:trHeight w:val="357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Установка дополнительной КТП с транс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форматором 630 кВА: ТП-1658 ул.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Борцов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Революции; ТП-0007; ТП-6353 д.Шуваята; ТП-1655 ул.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Борцов Революции; ТП-1512 Кировск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 поселок; ТП-2010 ул.Урицкого,34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надежности электроснабжения потребителей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0999" w:rsidRPr="00B031CC" w:rsidTr="00F40E28">
        <w:trPr>
          <w:gridAfter w:val="8"/>
          <w:wAfter w:w="7936" w:type="dxa"/>
          <w:trHeight w:val="547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Замена кабельных линий с увеличением сечения: РП-5; РП-10; РП-12; РП-20; РП-22; РП-27; РП-29; РП-34; РП-42; РП-48; РП-57; РП-61; РП-62; РП-68; РП-75.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надежности электроснабжения потребителей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Прокладка линий электропередач (в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торой транзит) на РП-10 и РП-46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надежности электроснабжения потребителей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AA3F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воздушных лини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электропередач ВЛ-6 кВ от ф</w:t>
            </w:r>
            <w:r w:rsidR="00AA3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идера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Алешиха</w:t>
            </w:r>
            <w:r w:rsidR="00AA3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ПС «Шемети» и фидер</w:t>
            </w:r>
            <w:r w:rsidR="00F40E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="00AA3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3802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ПС 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Заозерье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надежности электроснабжения потребителей дачног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мас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сива А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лешиха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Реконструкция ПС «Данилиха»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110/35/6 кВ (реконструкция РУ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станции)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заданных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параметров работы системы элект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роснабжения, повышение надежности системы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0999" w:rsidRPr="00B031CC" w:rsidTr="00E21B85">
        <w:trPr>
          <w:gridAfter w:val="8"/>
          <w:wAfter w:w="7936" w:type="dxa"/>
          <w:trHeight w:val="727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0999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ПС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Южная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» </w:t>
            </w:r>
            <w:r w:rsidR="00AA3FAE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110/6/6 кВ</w:t>
            </w:r>
            <w:r w:rsidR="00AA3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AA3FAE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КЛ-110-35-6кВ </w:t>
            </w:r>
          </w:p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ремонтно-производственной базы Южного РЭС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заданных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параметров работы системы элект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роснабжения, повышение надежности системы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0999" w:rsidRPr="00B031CC" w:rsidTr="00E21B85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110/6 кВ «Северная»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(замена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трансформаторов 2х16 МВА на 2х25 МВА)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460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обеспечение заданных параметров работы системы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роснабжения,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0999" w:rsidRPr="00B031CC" w:rsidTr="00E21B85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0999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повышение надежности системы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60999" w:rsidRPr="00B031CC" w:rsidRDefault="00460999" w:rsidP="00AA3F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кабельных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линий электропередач 110 кВ ПС «Данилиха» - </w:t>
            </w:r>
            <w:r w:rsidR="00AA3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 «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Берег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(2*ПвПу 400)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заданных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параметров работы системы элект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роснабжения, повышение надежности системы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Итого по задаче 2.1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Итого по цели 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Итого по системе электроснабжения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Газоснабжение</w:t>
            </w:r>
          </w:p>
        </w:tc>
        <w:tc>
          <w:tcPr>
            <w:tcW w:w="1091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Цель - реализация перспективной обеспеченности и потребности застройки города Перми </w:t>
            </w:r>
          </w:p>
        </w:tc>
        <w:tc>
          <w:tcPr>
            <w:tcW w:w="1091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1.1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Задача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- подключение новых нагрузок</w:t>
            </w:r>
          </w:p>
        </w:tc>
        <w:tc>
          <w:tcPr>
            <w:tcW w:w="1091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460999" w:rsidRPr="00B031CC" w:rsidTr="00460999">
        <w:trPr>
          <w:gridAfter w:val="8"/>
          <w:wAfter w:w="7936" w:type="dxa"/>
          <w:trHeight w:val="60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6D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ГРП (микрорайо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 Бахаревка) не менее 2800 куб.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м/час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одключение к системе газоснабжения объектов 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вого строительства микрорайона Бахаревка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(малоэтажная, многофункциональная застройка). Подклю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чаемая нагрузка - 2,3 тыс.куб.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м/час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тыс.куб.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м/</w:t>
            </w:r>
          </w:p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0,46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1,38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</w:tr>
      <w:tr w:rsidR="00460999" w:rsidRPr="00B031CC" w:rsidTr="00460999">
        <w:trPr>
          <w:gridAfter w:val="8"/>
          <w:wAfter w:w="7936" w:type="dxa"/>
          <w:trHeight w:val="60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6D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газораспределительных сетей среднего давления 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0999" w:rsidRPr="00B031CC" w:rsidTr="00460999">
        <w:trPr>
          <w:gridAfter w:val="8"/>
          <w:wAfter w:w="7936" w:type="dxa"/>
          <w:trHeight w:val="60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6D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газораспределительных сетей низкого давления 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ГРП с подключением от сети высокого 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авления (проектируемый ГВД в д.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Ширяиха)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одключение к системе газоснабжения объектов ново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строительства микрорайона Новогайвинский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(малоэтажная застройка). Подклю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чаемая нагрузка 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9,3 тыс.куб.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м/час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тыс.куб.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м/</w:t>
            </w:r>
          </w:p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9,30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9,30</w:t>
            </w:r>
          </w:p>
        </w:tc>
      </w:tr>
      <w:tr w:rsidR="00460999" w:rsidRPr="00B031CC" w:rsidTr="00460999">
        <w:trPr>
          <w:gridAfter w:val="8"/>
          <w:wAfter w:w="7936" w:type="dxa"/>
          <w:trHeight w:val="60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6D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газопроводов среднего давления до площадок нового строительства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ительство ГРП (ул.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3-я Палубная/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A3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Верхнекамская, ул.Шкиперов/ул.Турбинская, ул.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3-я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Пароходная) не мене 1000 куб.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м/час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одключение к системе газоснабжения объектов 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вого строительства микрорайона Заозерье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(малоэтажная застройка). Подключаемая нагрузка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2,18 тыс.куб.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м/час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тыс.куб.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м/</w:t>
            </w:r>
          </w:p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AA3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AA3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AA3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0,39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1,40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2,18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газопроводов высокого давления (диаметром 89 мм)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0999" w:rsidRPr="00B031CC" w:rsidTr="00F40E28">
        <w:trPr>
          <w:gridAfter w:val="8"/>
          <w:wAfter w:w="7936" w:type="dxa"/>
          <w:trHeight w:val="26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AA3F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газопроводов высокого давления (диаметром 108-159 мм)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0999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F40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Перенос существующего ГРП, расположенного между дом</w:t>
            </w:r>
            <w:r w:rsidR="00F40E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ами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ул.Льва Шатрова,4 </w:t>
            </w:r>
            <w:r w:rsidR="00F40E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ул.Чкалова,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 западнее на свободную территорию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одключение к системе газоснабжения объектов 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вого строительства микрорайона Красные казармы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(комплексная застройка). Подключаема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нагрузка - 3,08 тыс.куб.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м/час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тыс.куб.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м/</w:t>
            </w:r>
          </w:p>
          <w:p w:rsidR="00460999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</w:t>
            </w:r>
          </w:p>
          <w:p w:rsidR="00E21B85" w:rsidRDefault="00E21B85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1B85" w:rsidRDefault="00E21B85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1B85" w:rsidRPr="00B031CC" w:rsidRDefault="00E21B85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1B85" w:rsidRDefault="00E21B85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1B85" w:rsidRDefault="00E21B85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1B85" w:rsidRDefault="00E21B85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1B85" w:rsidRPr="00B031CC" w:rsidRDefault="00E21B85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1B85" w:rsidRDefault="00E21B85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1B85" w:rsidRDefault="00E21B85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1B85" w:rsidRDefault="00E21B85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1B85" w:rsidRPr="00B031CC" w:rsidRDefault="00E21B85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1B85" w:rsidRDefault="00E21B85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1B85" w:rsidRDefault="00E21B85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1B85" w:rsidRDefault="00E21B85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1B85" w:rsidRPr="00B031CC" w:rsidRDefault="00E21B85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1B85" w:rsidRDefault="00E21B85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1B85" w:rsidRDefault="00E21B85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1B85" w:rsidRDefault="00E21B85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1B85" w:rsidRPr="00B031CC" w:rsidRDefault="00E21B85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1B85" w:rsidRDefault="00E21B85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1B85" w:rsidRDefault="00E21B85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1B85" w:rsidRDefault="00E21B85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1B85" w:rsidRPr="00B031CC" w:rsidRDefault="00E21B85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1B85" w:rsidRDefault="00E21B85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1B85" w:rsidRDefault="00E21B85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1B85" w:rsidRDefault="00E21B85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1B85" w:rsidRPr="00B031CC" w:rsidRDefault="00E21B85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1B85" w:rsidRDefault="00E21B85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1B85" w:rsidRDefault="00E21B85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1B85" w:rsidRDefault="00E21B85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1B85" w:rsidRPr="00B031CC" w:rsidRDefault="00E21B85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0999" w:rsidRPr="00B031CC" w:rsidTr="00D10FA4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1.1.10</w:t>
            </w:r>
          </w:p>
        </w:tc>
        <w:tc>
          <w:tcPr>
            <w:tcW w:w="42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ГРП (ул.Героев Хасана и ул.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Красные Казармы) с подводом газопроводов среднего давления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0999" w:rsidRPr="00B031CC" w:rsidTr="00460999">
        <w:trPr>
          <w:gridAfter w:val="8"/>
          <w:wAfter w:w="7936" w:type="dxa"/>
          <w:trHeight w:val="208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0999" w:rsidRPr="00B031CC" w:rsidTr="00460999">
        <w:trPr>
          <w:gridAfter w:val="8"/>
          <w:wAfter w:w="7936" w:type="dxa"/>
          <w:trHeight w:val="7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460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газораспределительных сетей среднего давления 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0999" w:rsidRPr="00B031CC" w:rsidTr="00460999">
        <w:trPr>
          <w:gridAfter w:val="8"/>
          <w:wAfter w:w="7936" w:type="dxa"/>
          <w:trHeight w:val="60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460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(реконструкция) газораспределительных сетей низкого давления 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AA3FAE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AA3FAE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AA3FAE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3,08</w:t>
            </w:r>
          </w:p>
        </w:tc>
      </w:tr>
      <w:tr w:rsidR="00460999" w:rsidRPr="00B031CC" w:rsidTr="00D10FA4">
        <w:trPr>
          <w:gridAfter w:val="8"/>
          <w:wAfter w:w="7936" w:type="dxa"/>
          <w:trHeight w:val="132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ГРП (микрорайон Липовая гора) не менее 2000 куб.м/час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одключение к системе газоснабжения объектов нового строитель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ства микрорайона Липовая гора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(малоэтажная застройка). 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одключаемая нагрузка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1,1 тыс.куб.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м/час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тыс.куб.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м/</w:t>
            </w:r>
          </w:p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D10FA4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D10FA4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D10FA4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D10FA4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0,37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D10FA4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0,37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D10FA4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0,37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D10FA4" w:rsidP="00460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1,10</w:t>
            </w:r>
          </w:p>
        </w:tc>
      </w:tr>
      <w:tr w:rsidR="00460999" w:rsidRPr="00B031CC" w:rsidTr="00460999">
        <w:trPr>
          <w:gridAfter w:val="8"/>
          <w:wAfter w:w="7936" w:type="dxa"/>
          <w:trHeight w:val="60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газопроводов высокого давления I категории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(диаметром 57 мм)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газопроводов высокого давления (диаметром 57-89 мм)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Итого по задаче 1.1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Итого по цели 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Цель -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обеспечение </w:t>
            </w: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показателей надежности, энергоэффективности и развития систем газоснабжения</w:t>
            </w:r>
          </w:p>
        </w:tc>
        <w:tc>
          <w:tcPr>
            <w:tcW w:w="1091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460999" w:rsidRPr="00B031CC" w:rsidTr="00D10FA4">
        <w:trPr>
          <w:gridAfter w:val="8"/>
          <w:wAfter w:w="7936" w:type="dxa"/>
          <w:trHeight w:val="7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Задача -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обеспечение </w:t>
            </w: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бесперебойности газоснабжения потребителей</w:t>
            </w:r>
          </w:p>
        </w:tc>
        <w:tc>
          <w:tcPr>
            <w:tcW w:w="1091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460999" w:rsidRPr="00B031CC" w:rsidTr="00460999">
        <w:trPr>
          <w:gridAfter w:val="8"/>
          <w:wAfter w:w="7936" w:type="dxa"/>
          <w:trHeight w:val="602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газопровода (перемычки) </w:t>
            </w:r>
          </w:p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Ду </w:t>
            </w:r>
            <w:r w:rsidR="00F40E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720 мм от отвода на микрорайон Верхняя Курья (правый берег) до Мотовилихинских заводов (левый берег). Строительство газопровода (перемычки) Ду-720 мм меж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 ГРС-1 и ГРС-3 в районе ТЭЦ-9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беспечение заданных параметров работы системы газоснабжения потребителей левобережной части города Перми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Итого по задаче 2.1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Итого по цели 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460999" w:rsidRPr="00B031CC" w:rsidTr="00D10FA4">
        <w:trPr>
          <w:gridAfter w:val="8"/>
          <w:wAfter w:w="7936" w:type="dxa"/>
          <w:trHeight w:val="7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Итого по системе газоснабжения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Утилизация (захоронение) твердых бытовых отходов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Цель - обеспечение показателей надежности, энергоэффективности и развития объектов для утилизации (захоронения) ТБО</w:t>
            </w:r>
          </w:p>
        </w:tc>
        <w:tc>
          <w:tcPr>
            <w:tcW w:w="1091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1.1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Задача - снижение объемов захораниваемых ТБО за счет увеличен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ия доли утилизированных отходов</w:t>
            </w:r>
          </w:p>
        </w:tc>
        <w:tc>
          <w:tcPr>
            <w:tcW w:w="1091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460999" w:rsidRPr="00B031CC" w:rsidTr="00460999">
        <w:trPr>
          <w:gridAfter w:val="8"/>
          <w:wAfter w:w="7936" w:type="dxa"/>
          <w:trHeight w:val="555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мусоросортировочного компл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екса по адресу </w:t>
            </w:r>
            <w:r w:rsidR="00F40E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Сылвенский тракт,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15 </w:t>
            </w:r>
          </w:p>
          <w:p w:rsidR="00460999" w:rsidRPr="00B031CC" w:rsidRDefault="00AC2070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(2-я очередь</w:t>
            </w:r>
            <w:r w:rsidR="00460999"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выручка от реализации вторичных материальных ресурсов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тонн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40311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40359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121152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222102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278600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278930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837310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1535000</w:t>
            </w:r>
          </w:p>
        </w:tc>
      </w:tr>
      <w:tr w:rsidR="00460999" w:rsidRPr="00B031CC" w:rsidTr="00460999">
        <w:trPr>
          <w:gridAfter w:val="8"/>
          <w:wAfter w:w="7936" w:type="dxa"/>
          <w:trHeight w:val="54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мусоросортировочного комплекс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по адресу ул.Ласьвинская,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106а </w:t>
            </w:r>
          </w:p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(1</w:t>
            </w:r>
            <w:r w:rsidR="00AC20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-я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очередь)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выручка от реализации вторичных материальных ресурсов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тонн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95240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109427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109616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109745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329441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658229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Итого по задаче 1.1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249587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388216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388675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1166750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2193228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Итого по цели 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249587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388216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388675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1166750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2193228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Итого по утилизации (захоронению) ТБО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249587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388216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388675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1166750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2193228</w:t>
            </w:r>
          </w:p>
        </w:tc>
      </w:tr>
      <w:tr w:rsidR="00460999" w:rsidRPr="00B031CC" w:rsidTr="00460999">
        <w:trPr>
          <w:gridAfter w:val="8"/>
          <w:wAfter w:w="7936" w:type="dxa"/>
          <w:trHeight w:val="6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Всего по Программе: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999" w:rsidRPr="00B031CC" w:rsidRDefault="00460999" w:rsidP="00834D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тыс.</w:t>
            </w: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4649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46412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314349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469719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509172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1837232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0999" w:rsidRPr="00B031CC" w:rsidRDefault="00460999" w:rsidP="0083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31C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3181533</w:t>
            </w:r>
          </w:p>
        </w:tc>
      </w:tr>
    </w:tbl>
    <w:p w:rsidR="000B0FCD" w:rsidRPr="000B0FCD" w:rsidRDefault="000B0FCD" w:rsidP="000B0F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0B0FCD" w:rsidRPr="000B0FCD" w:rsidSect="00C46869">
      <w:headerReference w:type="default" r:id="rId8"/>
      <w:pgSz w:w="16838" w:h="11906" w:orient="landscape"/>
      <w:pgMar w:top="1134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E34" w:rsidRDefault="00EA7E34" w:rsidP="000B0FCD">
      <w:pPr>
        <w:spacing w:after="0" w:line="240" w:lineRule="auto"/>
      </w:pPr>
      <w:r>
        <w:separator/>
      </w:r>
    </w:p>
  </w:endnote>
  <w:endnote w:type="continuationSeparator" w:id="0">
    <w:p w:rsidR="00EA7E34" w:rsidRDefault="00EA7E34" w:rsidP="000B0F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E34" w:rsidRDefault="00EA7E34" w:rsidP="000B0FCD">
      <w:pPr>
        <w:spacing w:after="0" w:line="240" w:lineRule="auto"/>
      </w:pPr>
      <w:r>
        <w:separator/>
      </w:r>
    </w:p>
  </w:footnote>
  <w:footnote w:type="continuationSeparator" w:id="0">
    <w:p w:rsidR="00EA7E34" w:rsidRDefault="00EA7E34" w:rsidP="000B0F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2940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A7E34" w:rsidRPr="004879C9" w:rsidRDefault="00EA7E34" w:rsidP="004879C9">
        <w:pPr>
          <w:pStyle w:val="a7"/>
          <w:jc w:val="center"/>
          <w:rPr>
            <w:rFonts w:ascii="Times New Roman" w:hAnsi="Times New Roman" w:cs="Times New Roman"/>
          </w:rPr>
        </w:pPr>
        <w:r w:rsidRPr="004879C9">
          <w:rPr>
            <w:rFonts w:ascii="Times New Roman" w:hAnsi="Times New Roman" w:cs="Times New Roman"/>
          </w:rPr>
          <w:fldChar w:fldCharType="begin"/>
        </w:r>
        <w:r w:rsidRPr="004879C9">
          <w:rPr>
            <w:rFonts w:ascii="Times New Roman" w:hAnsi="Times New Roman" w:cs="Times New Roman"/>
          </w:rPr>
          <w:instrText xml:space="preserve"> PAGE   \* MERGEFORMAT </w:instrText>
        </w:r>
        <w:r w:rsidRPr="004879C9">
          <w:rPr>
            <w:rFonts w:ascii="Times New Roman" w:hAnsi="Times New Roman" w:cs="Times New Roman"/>
          </w:rPr>
          <w:fldChar w:fldCharType="separate"/>
        </w:r>
        <w:r w:rsidR="00A27BE0">
          <w:rPr>
            <w:rFonts w:ascii="Times New Roman" w:hAnsi="Times New Roman" w:cs="Times New Roman"/>
            <w:noProof/>
          </w:rPr>
          <w:t>73</w:t>
        </w:r>
        <w:r w:rsidRPr="004879C9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VFIHZbLtkJKxu1TQ1qLLO4/duuk=" w:salt="UchxWfvD+sLbyqx3ELBf4Q==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1CC"/>
    <w:rsid w:val="00006BE6"/>
    <w:rsid w:val="00050C96"/>
    <w:rsid w:val="000566EB"/>
    <w:rsid w:val="000747FD"/>
    <w:rsid w:val="000B0FCD"/>
    <w:rsid w:val="000B21AE"/>
    <w:rsid w:val="000B64A5"/>
    <w:rsid w:val="000D2D0C"/>
    <w:rsid w:val="000D6818"/>
    <w:rsid w:val="000E44E8"/>
    <w:rsid w:val="00101D7B"/>
    <w:rsid w:val="00116107"/>
    <w:rsid w:val="001178E7"/>
    <w:rsid w:val="00123FD0"/>
    <w:rsid w:val="00184D07"/>
    <w:rsid w:val="001A3F90"/>
    <w:rsid w:val="001D7B0F"/>
    <w:rsid w:val="001E27CF"/>
    <w:rsid w:val="001F03F5"/>
    <w:rsid w:val="001F2EAD"/>
    <w:rsid w:val="001F3B37"/>
    <w:rsid w:val="001F4212"/>
    <w:rsid w:val="00206331"/>
    <w:rsid w:val="002150B7"/>
    <w:rsid w:val="00220DC7"/>
    <w:rsid w:val="0023045F"/>
    <w:rsid w:val="00235809"/>
    <w:rsid w:val="002413C2"/>
    <w:rsid w:val="002745E1"/>
    <w:rsid w:val="00293553"/>
    <w:rsid w:val="002975D2"/>
    <w:rsid w:val="002C02EE"/>
    <w:rsid w:val="002C5962"/>
    <w:rsid w:val="002C6FD2"/>
    <w:rsid w:val="002C721C"/>
    <w:rsid w:val="002D236A"/>
    <w:rsid w:val="00300A57"/>
    <w:rsid w:val="00327D42"/>
    <w:rsid w:val="00374167"/>
    <w:rsid w:val="003802AC"/>
    <w:rsid w:val="0038256A"/>
    <w:rsid w:val="003A23A6"/>
    <w:rsid w:val="003A4690"/>
    <w:rsid w:val="003C1798"/>
    <w:rsid w:val="003D71D3"/>
    <w:rsid w:val="00405771"/>
    <w:rsid w:val="00424BB9"/>
    <w:rsid w:val="0044649B"/>
    <w:rsid w:val="00450783"/>
    <w:rsid w:val="00454D28"/>
    <w:rsid w:val="00460999"/>
    <w:rsid w:val="004635E8"/>
    <w:rsid w:val="00464085"/>
    <w:rsid w:val="004879C9"/>
    <w:rsid w:val="00491E3F"/>
    <w:rsid w:val="004968DA"/>
    <w:rsid w:val="004A7C67"/>
    <w:rsid w:val="004B2D96"/>
    <w:rsid w:val="004B58FD"/>
    <w:rsid w:val="004E3E0F"/>
    <w:rsid w:val="0053472C"/>
    <w:rsid w:val="00537E46"/>
    <w:rsid w:val="005578B3"/>
    <w:rsid w:val="00563297"/>
    <w:rsid w:val="005644F7"/>
    <w:rsid w:val="00570023"/>
    <w:rsid w:val="00576C42"/>
    <w:rsid w:val="00590812"/>
    <w:rsid w:val="00594BEF"/>
    <w:rsid w:val="005956E4"/>
    <w:rsid w:val="005A0C4B"/>
    <w:rsid w:val="005A40AD"/>
    <w:rsid w:val="005B1231"/>
    <w:rsid w:val="005B3259"/>
    <w:rsid w:val="005D3D94"/>
    <w:rsid w:val="005E1AF4"/>
    <w:rsid w:val="0060184F"/>
    <w:rsid w:val="00610D8D"/>
    <w:rsid w:val="00615833"/>
    <w:rsid w:val="00643B42"/>
    <w:rsid w:val="00646C9B"/>
    <w:rsid w:val="006524C0"/>
    <w:rsid w:val="0065790B"/>
    <w:rsid w:val="006731ED"/>
    <w:rsid w:val="00675D12"/>
    <w:rsid w:val="00682589"/>
    <w:rsid w:val="00685692"/>
    <w:rsid w:val="00687836"/>
    <w:rsid w:val="00696744"/>
    <w:rsid w:val="006A483F"/>
    <w:rsid w:val="006C73BA"/>
    <w:rsid w:val="006D4256"/>
    <w:rsid w:val="00713FC8"/>
    <w:rsid w:val="00716D6E"/>
    <w:rsid w:val="00721F84"/>
    <w:rsid w:val="00724769"/>
    <w:rsid w:val="00736095"/>
    <w:rsid w:val="00772841"/>
    <w:rsid w:val="0079578D"/>
    <w:rsid w:val="007C5CAA"/>
    <w:rsid w:val="007E4D99"/>
    <w:rsid w:val="0080587D"/>
    <w:rsid w:val="008249AB"/>
    <w:rsid w:val="00834D1B"/>
    <w:rsid w:val="008407A4"/>
    <w:rsid w:val="00852510"/>
    <w:rsid w:val="00872A44"/>
    <w:rsid w:val="0087749A"/>
    <w:rsid w:val="008A680C"/>
    <w:rsid w:val="008C46C4"/>
    <w:rsid w:val="008D1FBE"/>
    <w:rsid w:val="008E45A1"/>
    <w:rsid w:val="0090363D"/>
    <w:rsid w:val="00947E13"/>
    <w:rsid w:val="00970AB3"/>
    <w:rsid w:val="009830F2"/>
    <w:rsid w:val="009857C8"/>
    <w:rsid w:val="009B2B92"/>
    <w:rsid w:val="009C57D7"/>
    <w:rsid w:val="009D76C5"/>
    <w:rsid w:val="009F43A6"/>
    <w:rsid w:val="009F6EA9"/>
    <w:rsid w:val="00A13627"/>
    <w:rsid w:val="00A14E50"/>
    <w:rsid w:val="00A235F3"/>
    <w:rsid w:val="00A27BE0"/>
    <w:rsid w:val="00A3138B"/>
    <w:rsid w:val="00A376B3"/>
    <w:rsid w:val="00A61166"/>
    <w:rsid w:val="00A74B9B"/>
    <w:rsid w:val="00A838BE"/>
    <w:rsid w:val="00AA3FAE"/>
    <w:rsid w:val="00AB45DC"/>
    <w:rsid w:val="00AB5441"/>
    <w:rsid w:val="00AB5B7B"/>
    <w:rsid w:val="00AC08A5"/>
    <w:rsid w:val="00AC2070"/>
    <w:rsid w:val="00B031CC"/>
    <w:rsid w:val="00B03FFA"/>
    <w:rsid w:val="00B24369"/>
    <w:rsid w:val="00B87EA7"/>
    <w:rsid w:val="00B90898"/>
    <w:rsid w:val="00B9663C"/>
    <w:rsid w:val="00BA4264"/>
    <w:rsid w:val="00BB3FEE"/>
    <w:rsid w:val="00BC726C"/>
    <w:rsid w:val="00BE1052"/>
    <w:rsid w:val="00BF1193"/>
    <w:rsid w:val="00BF6EBA"/>
    <w:rsid w:val="00C00606"/>
    <w:rsid w:val="00C10D68"/>
    <w:rsid w:val="00C24AB8"/>
    <w:rsid w:val="00C252C6"/>
    <w:rsid w:val="00C27045"/>
    <w:rsid w:val="00C32DAB"/>
    <w:rsid w:val="00C46869"/>
    <w:rsid w:val="00C82531"/>
    <w:rsid w:val="00CA15BF"/>
    <w:rsid w:val="00CA3829"/>
    <w:rsid w:val="00CC083E"/>
    <w:rsid w:val="00CC7802"/>
    <w:rsid w:val="00D0251B"/>
    <w:rsid w:val="00D0402D"/>
    <w:rsid w:val="00D06928"/>
    <w:rsid w:val="00D10FA4"/>
    <w:rsid w:val="00D45D49"/>
    <w:rsid w:val="00D60E46"/>
    <w:rsid w:val="00D66986"/>
    <w:rsid w:val="00D71E55"/>
    <w:rsid w:val="00D85EF1"/>
    <w:rsid w:val="00D967F9"/>
    <w:rsid w:val="00DC06F0"/>
    <w:rsid w:val="00DE1D85"/>
    <w:rsid w:val="00DF1E8A"/>
    <w:rsid w:val="00DF4AF1"/>
    <w:rsid w:val="00E018AE"/>
    <w:rsid w:val="00E153DE"/>
    <w:rsid w:val="00E21B85"/>
    <w:rsid w:val="00E26060"/>
    <w:rsid w:val="00E9149F"/>
    <w:rsid w:val="00EA22D7"/>
    <w:rsid w:val="00EA7E34"/>
    <w:rsid w:val="00EC0426"/>
    <w:rsid w:val="00EE1E6A"/>
    <w:rsid w:val="00F16B97"/>
    <w:rsid w:val="00F40E28"/>
    <w:rsid w:val="00F64E8E"/>
    <w:rsid w:val="00F7277C"/>
    <w:rsid w:val="00F97A1F"/>
    <w:rsid w:val="00FB3BFD"/>
    <w:rsid w:val="00FC4983"/>
    <w:rsid w:val="00FD6862"/>
    <w:rsid w:val="00FF5E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31C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031CC"/>
    <w:rPr>
      <w:color w:val="800080"/>
      <w:u w:val="single"/>
    </w:rPr>
  </w:style>
  <w:style w:type="paragraph" w:customStyle="1" w:styleId="xl91">
    <w:name w:val="xl91"/>
    <w:basedOn w:val="a"/>
    <w:rsid w:val="00B03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B03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B031C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B031CC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B031C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B03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3">
    <w:name w:val="xl103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4">
    <w:name w:val="xl104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B031C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7">
    <w:name w:val="xl107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6">
    <w:name w:val="xl116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7">
    <w:name w:val="xl117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4">
    <w:name w:val="xl124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5">
    <w:name w:val="xl125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1">
    <w:name w:val="xl131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33">
    <w:name w:val="xl133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34">
    <w:name w:val="xl134"/>
    <w:basedOn w:val="a"/>
    <w:rsid w:val="00B031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a"/>
    <w:rsid w:val="00B031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B031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B031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9">
    <w:name w:val="xl139"/>
    <w:basedOn w:val="a"/>
    <w:rsid w:val="00B031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a"/>
    <w:rsid w:val="00B031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B031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9">
    <w:name w:val="xl149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0">
    <w:name w:val="xl150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1">
    <w:name w:val="xl151"/>
    <w:basedOn w:val="a"/>
    <w:rsid w:val="00B031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a"/>
    <w:rsid w:val="00B031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3">
    <w:name w:val="xl153"/>
    <w:basedOn w:val="a"/>
    <w:rsid w:val="00B031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4">
    <w:name w:val="xl154"/>
    <w:basedOn w:val="a"/>
    <w:rsid w:val="00B031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a"/>
    <w:rsid w:val="00B031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6">
    <w:name w:val="xl156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7">
    <w:name w:val="xl157"/>
    <w:basedOn w:val="a"/>
    <w:rsid w:val="00B031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8">
    <w:name w:val="xl158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9">
    <w:name w:val="xl159"/>
    <w:basedOn w:val="a"/>
    <w:rsid w:val="00B031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0">
    <w:name w:val="xl160"/>
    <w:basedOn w:val="a"/>
    <w:rsid w:val="00B031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1">
    <w:name w:val="xl161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2">
    <w:name w:val="xl162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3">
    <w:name w:val="xl163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4">
    <w:name w:val="xl164"/>
    <w:basedOn w:val="a"/>
    <w:rsid w:val="00B031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5">
    <w:name w:val="xl165"/>
    <w:basedOn w:val="a"/>
    <w:rsid w:val="00B031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6">
    <w:name w:val="xl166"/>
    <w:basedOn w:val="a"/>
    <w:rsid w:val="00B031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7">
    <w:name w:val="xl167"/>
    <w:basedOn w:val="a"/>
    <w:rsid w:val="00B031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8">
    <w:name w:val="xl168"/>
    <w:basedOn w:val="a"/>
    <w:rsid w:val="00B031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9">
    <w:name w:val="xl169"/>
    <w:basedOn w:val="a"/>
    <w:rsid w:val="00B031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0">
    <w:name w:val="xl170"/>
    <w:basedOn w:val="a"/>
    <w:rsid w:val="00B031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a"/>
    <w:rsid w:val="00B031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2">
    <w:name w:val="xl172"/>
    <w:basedOn w:val="a"/>
    <w:rsid w:val="00B031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3">
    <w:name w:val="xl173"/>
    <w:basedOn w:val="a"/>
    <w:rsid w:val="00B031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4">
    <w:name w:val="xl174"/>
    <w:basedOn w:val="a"/>
    <w:rsid w:val="00B031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75">
    <w:name w:val="xl175"/>
    <w:basedOn w:val="a"/>
    <w:rsid w:val="00B031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76">
    <w:name w:val="xl176"/>
    <w:basedOn w:val="a"/>
    <w:rsid w:val="00B031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7">
    <w:name w:val="xl177"/>
    <w:basedOn w:val="a"/>
    <w:rsid w:val="00B031CC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8">
    <w:name w:val="xl178"/>
    <w:basedOn w:val="a"/>
    <w:rsid w:val="00B031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9">
    <w:name w:val="xl179"/>
    <w:basedOn w:val="a"/>
    <w:rsid w:val="00B031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0">
    <w:name w:val="xl180"/>
    <w:basedOn w:val="a"/>
    <w:rsid w:val="00B031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1">
    <w:name w:val="xl181"/>
    <w:basedOn w:val="a"/>
    <w:rsid w:val="00B031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2">
    <w:name w:val="xl182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3">
    <w:name w:val="xl183"/>
    <w:basedOn w:val="a"/>
    <w:rsid w:val="00B031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4">
    <w:name w:val="xl184"/>
    <w:basedOn w:val="a"/>
    <w:rsid w:val="00B031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5">
    <w:name w:val="xl185"/>
    <w:basedOn w:val="a"/>
    <w:rsid w:val="00B031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6">
    <w:name w:val="xl186"/>
    <w:basedOn w:val="a"/>
    <w:rsid w:val="00B031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7">
    <w:name w:val="xl187"/>
    <w:basedOn w:val="a"/>
    <w:rsid w:val="00B031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8">
    <w:name w:val="xl188"/>
    <w:basedOn w:val="a"/>
    <w:rsid w:val="00B031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9">
    <w:name w:val="xl189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0">
    <w:name w:val="xl190"/>
    <w:basedOn w:val="a"/>
    <w:rsid w:val="00B031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1">
    <w:name w:val="xl191"/>
    <w:basedOn w:val="a"/>
    <w:rsid w:val="00B031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2">
    <w:name w:val="xl192"/>
    <w:basedOn w:val="a"/>
    <w:rsid w:val="00B031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3">
    <w:name w:val="xl193"/>
    <w:basedOn w:val="a"/>
    <w:rsid w:val="00B031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4">
    <w:name w:val="xl194"/>
    <w:basedOn w:val="a"/>
    <w:rsid w:val="00B031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5">
    <w:name w:val="xl195"/>
    <w:basedOn w:val="a"/>
    <w:rsid w:val="00B031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6">
    <w:name w:val="xl196"/>
    <w:basedOn w:val="a"/>
    <w:rsid w:val="00B031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7">
    <w:name w:val="xl197"/>
    <w:basedOn w:val="a"/>
    <w:rsid w:val="00B031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8">
    <w:name w:val="xl198"/>
    <w:basedOn w:val="a"/>
    <w:rsid w:val="00B031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9">
    <w:name w:val="xl199"/>
    <w:basedOn w:val="a"/>
    <w:rsid w:val="00B031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0">
    <w:name w:val="xl200"/>
    <w:basedOn w:val="a"/>
    <w:rsid w:val="00B031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1">
    <w:name w:val="xl201"/>
    <w:basedOn w:val="a"/>
    <w:rsid w:val="00B031CC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2">
    <w:name w:val="xl202"/>
    <w:basedOn w:val="a"/>
    <w:rsid w:val="00B031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3">
    <w:name w:val="xl203"/>
    <w:basedOn w:val="a"/>
    <w:rsid w:val="00B031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4">
    <w:name w:val="xl204"/>
    <w:basedOn w:val="a"/>
    <w:rsid w:val="00B031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5">
    <w:name w:val="xl205"/>
    <w:basedOn w:val="a"/>
    <w:rsid w:val="00B031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6">
    <w:name w:val="xl206"/>
    <w:basedOn w:val="a"/>
    <w:rsid w:val="00B031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7">
    <w:name w:val="xl207"/>
    <w:basedOn w:val="a"/>
    <w:rsid w:val="00B031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8">
    <w:name w:val="xl208"/>
    <w:basedOn w:val="a"/>
    <w:rsid w:val="00B031C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9">
    <w:name w:val="xl209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64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44F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B0F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B0FCD"/>
  </w:style>
  <w:style w:type="paragraph" w:styleId="a9">
    <w:name w:val="footer"/>
    <w:basedOn w:val="a"/>
    <w:link w:val="aa"/>
    <w:uiPriority w:val="99"/>
    <w:semiHidden/>
    <w:unhideWhenUsed/>
    <w:rsid w:val="000B0F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B0F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31C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031CC"/>
    <w:rPr>
      <w:color w:val="800080"/>
      <w:u w:val="single"/>
    </w:rPr>
  </w:style>
  <w:style w:type="paragraph" w:customStyle="1" w:styleId="xl91">
    <w:name w:val="xl91"/>
    <w:basedOn w:val="a"/>
    <w:rsid w:val="00B03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B03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B031C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B031CC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B031C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B03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3">
    <w:name w:val="xl103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4">
    <w:name w:val="xl104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B031C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7">
    <w:name w:val="xl107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6">
    <w:name w:val="xl116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7">
    <w:name w:val="xl117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4">
    <w:name w:val="xl124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5">
    <w:name w:val="xl125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1">
    <w:name w:val="xl131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33">
    <w:name w:val="xl133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34">
    <w:name w:val="xl134"/>
    <w:basedOn w:val="a"/>
    <w:rsid w:val="00B031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a"/>
    <w:rsid w:val="00B031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B031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B031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9">
    <w:name w:val="xl139"/>
    <w:basedOn w:val="a"/>
    <w:rsid w:val="00B031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a"/>
    <w:rsid w:val="00B031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B031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9">
    <w:name w:val="xl149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0">
    <w:name w:val="xl150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1">
    <w:name w:val="xl151"/>
    <w:basedOn w:val="a"/>
    <w:rsid w:val="00B031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a"/>
    <w:rsid w:val="00B031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3">
    <w:name w:val="xl153"/>
    <w:basedOn w:val="a"/>
    <w:rsid w:val="00B031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4">
    <w:name w:val="xl154"/>
    <w:basedOn w:val="a"/>
    <w:rsid w:val="00B031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a"/>
    <w:rsid w:val="00B031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6">
    <w:name w:val="xl156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7">
    <w:name w:val="xl157"/>
    <w:basedOn w:val="a"/>
    <w:rsid w:val="00B031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8">
    <w:name w:val="xl158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9">
    <w:name w:val="xl159"/>
    <w:basedOn w:val="a"/>
    <w:rsid w:val="00B031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0">
    <w:name w:val="xl160"/>
    <w:basedOn w:val="a"/>
    <w:rsid w:val="00B031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1">
    <w:name w:val="xl161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2">
    <w:name w:val="xl162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3">
    <w:name w:val="xl163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4">
    <w:name w:val="xl164"/>
    <w:basedOn w:val="a"/>
    <w:rsid w:val="00B031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5">
    <w:name w:val="xl165"/>
    <w:basedOn w:val="a"/>
    <w:rsid w:val="00B031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6">
    <w:name w:val="xl166"/>
    <w:basedOn w:val="a"/>
    <w:rsid w:val="00B031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7">
    <w:name w:val="xl167"/>
    <w:basedOn w:val="a"/>
    <w:rsid w:val="00B031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8">
    <w:name w:val="xl168"/>
    <w:basedOn w:val="a"/>
    <w:rsid w:val="00B031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9">
    <w:name w:val="xl169"/>
    <w:basedOn w:val="a"/>
    <w:rsid w:val="00B031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0">
    <w:name w:val="xl170"/>
    <w:basedOn w:val="a"/>
    <w:rsid w:val="00B031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a"/>
    <w:rsid w:val="00B031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2">
    <w:name w:val="xl172"/>
    <w:basedOn w:val="a"/>
    <w:rsid w:val="00B031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3">
    <w:name w:val="xl173"/>
    <w:basedOn w:val="a"/>
    <w:rsid w:val="00B031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4">
    <w:name w:val="xl174"/>
    <w:basedOn w:val="a"/>
    <w:rsid w:val="00B031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75">
    <w:name w:val="xl175"/>
    <w:basedOn w:val="a"/>
    <w:rsid w:val="00B031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76">
    <w:name w:val="xl176"/>
    <w:basedOn w:val="a"/>
    <w:rsid w:val="00B031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7">
    <w:name w:val="xl177"/>
    <w:basedOn w:val="a"/>
    <w:rsid w:val="00B031CC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8">
    <w:name w:val="xl178"/>
    <w:basedOn w:val="a"/>
    <w:rsid w:val="00B031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9">
    <w:name w:val="xl179"/>
    <w:basedOn w:val="a"/>
    <w:rsid w:val="00B031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0">
    <w:name w:val="xl180"/>
    <w:basedOn w:val="a"/>
    <w:rsid w:val="00B031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1">
    <w:name w:val="xl181"/>
    <w:basedOn w:val="a"/>
    <w:rsid w:val="00B031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2">
    <w:name w:val="xl182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3">
    <w:name w:val="xl183"/>
    <w:basedOn w:val="a"/>
    <w:rsid w:val="00B031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4">
    <w:name w:val="xl184"/>
    <w:basedOn w:val="a"/>
    <w:rsid w:val="00B031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5">
    <w:name w:val="xl185"/>
    <w:basedOn w:val="a"/>
    <w:rsid w:val="00B031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6">
    <w:name w:val="xl186"/>
    <w:basedOn w:val="a"/>
    <w:rsid w:val="00B031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7">
    <w:name w:val="xl187"/>
    <w:basedOn w:val="a"/>
    <w:rsid w:val="00B031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8">
    <w:name w:val="xl188"/>
    <w:basedOn w:val="a"/>
    <w:rsid w:val="00B031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9">
    <w:name w:val="xl189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0">
    <w:name w:val="xl190"/>
    <w:basedOn w:val="a"/>
    <w:rsid w:val="00B031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1">
    <w:name w:val="xl191"/>
    <w:basedOn w:val="a"/>
    <w:rsid w:val="00B031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2">
    <w:name w:val="xl192"/>
    <w:basedOn w:val="a"/>
    <w:rsid w:val="00B031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3">
    <w:name w:val="xl193"/>
    <w:basedOn w:val="a"/>
    <w:rsid w:val="00B031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4">
    <w:name w:val="xl194"/>
    <w:basedOn w:val="a"/>
    <w:rsid w:val="00B031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5">
    <w:name w:val="xl195"/>
    <w:basedOn w:val="a"/>
    <w:rsid w:val="00B031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6">
    <w:name w:val="xl196"/>
    <w:basedOn w:val="a"/>
    <w:rsid w:val="00B031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7">
    <w:name w:val="xl197"/>
    <w:basedOn w:val="a"/>
    <w:rsid w:val="00B031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8">
    <w:name w:val="xl198"/>
    <w:basedOn w:val="a"/>
    <w:rsid w:val="00B031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9">
    <w:name w:val="xl199"/>
    <w:basedOn w:val="a"/>
    <w:rsid w:val="00B031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0">
    <w:name w:val="xl200"/>
    <w:basedOn w:val="a"/>
    <w:rsid w:val="00B031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1">
    <w:name w:val="xl201"/>
    <w:basedOn w:val="a"/>
    <w:rsid w:val="00B031CC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2">
    <w:name w:val="xl202"/>
    <w:basedOn w:val="a"/>
    <w:rsid w:val="00B031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3">
    <w:name w:val="xl203"/>
    <w:basedOn w:val="a"/>
    <w:rsid w:val="00B031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4">
    <w:name w:val="xl204"/>
    <w:basedOn w:val="a"/>
    <w:rsid w:val="00B031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5">
    <w:name w:val="xl205"/>
    <w:basedOn w:val="a"/>
    <w:rsid w:val="00B031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6">
    <w:name w:val="xl206"/>
    <w:basedOn w:val="a"/>
    <w:rsid w:val="00B031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7">
    <w:name w:val="xl207"/>
    <w:basedOn w:val="a"/>
    <w:rsid w:val="00B031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8">
    <w:name w:val="xl208"/>
    <w:basedOn w:val="a"/>
    <w:rsid w:val="00B031C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9">
    <w:name w:val="xl209"/>
    <w:basedOn w:val="a"/>
    <w:rsid w:val="00B03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64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44F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B0F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B0FCD"/>
  </w:style>
  <w:style w:type="paragraph" w:styleId="a9">
    <w:name w:val="footer"/>
    <w:basedOn w:val="a"/>
    <w:link w:val="aa"/>
    <w:uiPriority w:val="99"/>
    <w:semiHidden/>
    <w:unhideWhenUsed/>
    <w:rsid w:val="000B0F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B0F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9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88D52-40E3-421F-A126-779DECD9C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73</Pages>
  <Words>26720</Words>
  <Characters>152308</Characters>
  <Application>Microsoft Office Word</Application>
  <DocSecurity>8</DocSecurity>
  <Lines>1269</Lines>
  <Paragraphs>357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178671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kichev-an</dc:creator>
  <cp:keywords/>
  <dc:description/>
  <cp:lastModifiedBy>Салмина Светлана Викторовна</cp:lastModifiedBy>
  <cp:revision>3</cp:revision>
  <cp:lastPrinted>2015-02-11T13:06:00Z</cp:lastPrinted>
  <dcterms:created xsi:type="dcterms:W3CDTF">2015-02-11T13:19:00Z</dcterms:created>
  <dcterms:modified xsi:type="dcterms:W3CDTF">2015-02-12T10:27:00Z</dcterms:modified>
</cp:coreProperties>
</file>